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BF2" w:rsidRPr="005D3BF2" w:rsidRDefault="005D3BF2" w:rsidP="005D3BF2">
      <w:pPr>
        <w:jc w:val="center"/>
        <w:rPr>
          <w:b/>
          <w:bCs/>
          <w:color w:val="0000FF"/>
        </w:rPr>
      </w:pPr>
      <w:r>
        <w:rPr>
          <w:b/>
          <w:bCs/>
          <w:color w:val="0000FF"/>
        </w:rPr>
        <w:t>ΚΑΛΑ ΘΑ ΠΑΕΙ ΚΙ ΑΥΤΟ</w:t>
      </w:r>
    </w:p>
    <w:p w:rsidR="005D3BF2" w:rsidRDefault="005D3BF2" w:rsidP="00736F51">
      <w:pPr>
        <w:rPr>
          <w:b/>
          <w:bCs/>
          <w:color w:val="0000FF"/>
        </w:rPr>
      </w:pPr>
      <w:bookmarkStart w:id="0" w:name="_GoBack"/>
      <w:bookmarkEnd w:id="0"/>
    </w:p>
    <w:p w:rsidR="00736F51" w:rsidRPr="00736F51" w:rsidRDefault="00736F51" w:rsidP="00736F51">
      <w:pPr>
        <w:rPr>
          <w:b/>
          <w:bCs/>
          <w:color w:val="0000FF"/>
        </w:rPr>
      </w:pPr>
      <w:r w:rsidRPr="00736F51">
        <w:rPr>
          <w:b/>
          <w:bCs/>
          <w:color w:val="0000FF"/>
        </w:rPr>
        <w:t>Επεισόδιο 1ο</w:t>
      </w:r>
      <w:r>
        <w:rPr>
          <w:b/>
          <w:bCs/>
          <w:color w:val="0000FF"/>
        </w:rPr>
        <w:t>.</w:t>
      </w:r>
    </w:p>
    <w:p w:rsidR="00736F51" w:rsidRPr="00736F51" w:rsidRDefault="00736F51" w:rsidP="00736F51">
      <w:r w:rsidRPr="00736F51">
        <w:t xml:space="preserve">Η </w:t>
      </w:r>
      <w:r w:rsidRPr="00736F51">
        <w:rPr>
          <w:b/>
          <w:bCs/>
        </w:rPr>
        <w:t>Μιχαέλα</w:t>
      </w:r>
      <w:r w:rsidRPr="00736F51">
        <w:t xml:space="preserve">, μια ηθοποιός που προσπαθεί να πετύχει, ξυπνά με καθυστέρηση για μια οντισιόν και τη βοηθάει η αδελφή της, Ελισάβετ. Η Μιχαέλα συγκρούεται με τη μητέρα της </w:t>
      </w:r>
      <w:proofErr w:type="spellStart"/>
      <w:r w:rsidRPr="00736F51">
        <w:t>Ρόδω</w:t>
      </w:r>
      <w:proofErr w:type="spellEnd"/>
      <w:r w:rsidRPr="00736F51">
        <w:t>, ενώ ο πατέρας της Αλέκος είναι πιο ήρεμος και υποστηρικτικός. Σαρκασμός, νεύρα και αυτοσαρκασμός πάνε πακέτο με την αγωνία για το αν θα καταφέρει να πιάσει το τελευταίο της όνειρο στο θέατρο.</w:t>
      </w:r>
    </w:p>
    <w:p w:rsidR="00736F51" w:rsidRPr="00736F51" w:rsidRDefault="00736F51" w:rsidP="00736F51">
      <w:r w:rsidRPr="00736F51">
        <w:t>Παράλληλα</w:t>
      </w:r>
      <w:r w:rsidR="00C57361">
        <w:t>,</w:t>
      </w:r>
      <w:r w:rsidRPr="00736F51">
        <w:t xml:space="preserve"> ο </w:t>
      </w:r>
      <w:r w:rsidRPr="00736F51">
        <w:rPr>
          <w:b/>
          <w:bCs/>
        </w:rPr>
        <w:t>Πάρις</w:t>
      </w:r>
      <w:r w:rsidR="00C57361">
        <w:t>, ένας</w:t>
      </w:r>
      <w:r w:rsidRPr="00736F51">
        <w:t xml:space="preserve"> επιτυχημένος CEO μιας </w:t>
      </w:r>
      <w:proofErr w:type="spellStart"/>
      <w:r w:rsidRPr="00736F51">
        <w:t>start-up</w:t>
      </w:r>
      <w:proofErr w:type="spellEnd"/>
      <w:r w:rsidRPr="00736F51">
        <w:t xml:space="preserve"> Α.Ι. εταιρείας που έχει προ</w:t>
      </w:r>
      <w:r w:rsidR="00C57361">
        <w:t xml:space="preserve">βλήματα με την έκθεση στο κοινό, </w:t>
      </w:r>
      <w:r w:rsidRPr="00736F51">
        <w:t>αντιμετωπίζει περίεργες καταστάσεις, καθώς κάποιος άγνωστος παρακολουθεί εκείνον και τον φίλο του, Τζόνι.</w:t>
      </w:r>
    </w:p>
    <w:p w:rsidR="00736F51" w:rsidRPr="00736F51" w:rsidRDefault="00736F51" w:rsidP="00736F51">
      <w:r w:rsidRPr="00736F51">
        <w:t xml:space="preserve">Η υπερπροστατευτική μητέρα του, η Χαρίκλεια, προσπαθεί να βρει σύντροφο για τον γιο της μέσω </w:t>
      </w:r>
      <w:proofErr w:type="spellStart"/>
      <w:r w:rsidRPr="00736F51">
        <w:t>social</w:t>
      </w:r>
      <w:proofErr w:type="spellEnd"/>
      <w:r w:rsidRPr="00736F51">
        <w:t xml:space="preserve"> </w:t>
      </w:r>
      <w:proofErr w:type="spellStart"/>
      <w:r w:rsidRPr="00736F51">
        <w:t>media</w:t>
      </w:r>
      <w:proofErr w:type="spellEnd"/>
      <w:r w:rsidRPr="00736F51">
        <w:t>, ενώ ο μεγαλύτερος αδερφός του, Απόλλωνας, δείχνει επίσης να εμπλέκεται σε κάτι που σχετίζεται με την ασφάλεια του Πάρι.</w:t>
      </w:r>
    </w:p>
    <w:p w:rsidR="00736F51" w:rsidRPr="00736F51" w:rsidRDefault="00736F51" w:rsidP="00736F51">
      <w:r w:rsidRPr="00736F51">
        <w:t xml:space="preserve">Στο ψαράδικο της οικογένειας Παπαδάκη, «Ψάρι στα Χείλη», η </w:t>
      </w:r>
      <w:proofErr w:type="spellStart"/>
      <w:r w:rsidRPr="00736F51">
        <w:t>Ρόδω</w:t>
      </w:r>
      <w:proofErr w:type="spellEnd"/>
      <w:r w:rsidRPr="00736F51">
        <w:t xml:space="preserve"> και ο Αλέκος εγκαινιάζουν τη «νέα εποχή» με οθόνες A.I. αντί για πάγκους ψαριών. Από </w:t>
      </w:r>
      <w:proofErr w:type="spellStart"/>
      <w:r w:rsidRPr="00736F51">
        <w:t>digital</w:t>
      </w:r>
      <w:proofErr w:type="spellEnd"/>
      <w:r w:rsidRPr="00736F51">
        <w:t xml:space="preserve"> μπαρμπούνια μέχρι «σολομό σε </w:t>
      </w:r>
      <w:proofErr w:type="spellStart"/>
      <w:r w:rsidRPr="00736F51">
        <w:t>touch</w:t>
      </w:r>
      <w:proofErr w:type="spellEnd"/>
      <w:r w:rsidRPr="00736F51">
        <w:t xml:space="preserve"> </w:t>
      </w:r>
      <w:proofErr w:type="spellStart"/>
      <w:r w:rsidRPr="00736F51">
        <w:t>screen</w:t>
      </w:r>
      <w:proofErr w:type="spellEnd"/>
      <w:r w:rsidRPr="00736F51">
        <w:t xml:space="preserve">». </w:t>
      </w:r>
    </w:p>
    <w:p w:rsidR="00736F51" w:rsidRPr="00736F51" w:rsidRDefault="00736F51" w:rsidP="00736F51">
      <w:r w:rsidRPr="00736F51">
        <w:t>Στην οικογένεια Σωτηρίου</w:t>
      </w:r>
      <w:r w:rsidR="00C57361">
        <w:t>,</w:t>
      </w:r>
      <w:r w:rsidRPr="00736F51">
        <w:t xml:space="preserve"> η Νάταλι ζει σε ένα σπίτι με έντονες συγκρούσεις των γονιών της Κατερίνας και Τάσου. Η Νάταλι διατηρεί έναν έντονο τρόπο ζωής με διάφορους επίδοξους συντρόφους που δεν την καλύπτουν συναισθηματικά.</w:t>
      </w:r>
    </w:p>
    <w:p w:rsidR="00736F51" w:rsidRPr="00736F51" w:rsidRDefault="00736F51" w:rsidP="00736F51">
      <w:r w:rsidRPr="00736F51">
        <w:t>Κι ενώ η Μιχαέλα ετοιμάζεται για μια ακρόαση, ο Πάρις προσπαθεί να ξεπεράσει τους φόβους του για μια δημόσια συνέντευξη.</w:t>
      </w:r>
    </w:p>
    <w:p w:rsidR="00736F51" w:rsidRPr="00736F51" w:rsidRDefault="00736F51" w:rsidP="00736F51">
      <w:r w:rsidRPr="00736F51">
        <w:t>Το επεισόδιο κλείνει με αναπάντητα ερωτήματα, δίνοντας έμφαση στις σχέσεις μεταξύ των χαρακτήρων και αφήνοντας να εννοηθεί ότι όλοι τους βρίσκονται σε κρίσιμα σημεία της ζωής τους.</w:t>
      </w:r>
    </w:p>
    <w:p w:rsidR="00736F51" w:rsidRPr="00736F51" w:rsidRDefault="00736F51" w:rsidP="00736F51">
      <w:proofErr w:type="spellStart"/>
      <w:r w:rsidRPr="00736F51">
        <w:rPr>
          <w:b/>
          <w:bCs/>
        </w:rPr>
        <w:t>Cliffhanger</w:t>
      </w:r>
      <w:proofErr w:type="spellEnd"/>
      <w:r w:rsidRPr="00736F51">
        <w:rPr>
          <w:b/>
          <w:bCs/>
        </w:rPr>
        <w:t>:</w:t>
      </w:r>
      <w:r w:rsidRPr="00736F51">
        <w:t xml:space="preserve"> Ποιος παρακολουθεί τον Πάρι; Και τι κρύβει η Χαρίκλεια πίσω από το καλυμμένο κάδρο στο σαλόνι;</w:t>
      </w:r>
    </w:p>
    <w:p w:rsidR="00736F51" w:rsidRPr="00736F51" w:rsidRDefault="00736F51" w:rsidP="00736F51"/>
    <w:p w:rsidR="00736F51" w:rsidRPr="00736F51" w:rsidRDefault="00736F51" w:rsidP="00736F51"/>
    <w:p w:rsidR="00736F51" w:rsidRPr="00736F51" w:rsidRDefault="00736F51" w:rsidP="00736F51"/>
    <w:p w:rsidR="00736F51" w:rsidRPr="00736F51" w:rsidRDefault="00736F51" w:rsidP="00736F51"/>
    <w:p w:rsidR="00736F51" w:rsidRPr="00C57361" w:rsidRDefault="00736F51" w:rsidP="00736F51">
      <w:pPr>
        <w:rPr>
          <w:b/>
          <w:bCs/>
          <w:color w:val="0000FF"/>
        </w:rPr>
      </w:pPr>
      <w:r w:rsidRPr="00C57361">
        <w:rPr>
          <w:b/>
          <w:bCs/>
          <w:color w:val="0000FF"/>
        </w:rPr>
        <w:t>Επεισόδιο 2</w:t>
      </w:r>
      <w:r w:rsidR="00C57361">
        <w:rPr>
          <w:b/>
          <w:bCs/>
          <w:color w:val="0000FF"/>
        </w:rPr>
        <w:t>ο</w:t>
      </w:r>
      <w:r w:rsidR="003C0F28">
        <w:rPr>
          <w:b/>
          <w:bCs/>
          <w:color w:val="0000FF"/>
        </w:rPr>
        <w:t>.</w:t>
      </w:r>
    </w:p>
    <w:p w:rsidR="00736F51" w:rsidRPr="00736F51" w:rsidRDefault="00C57361" w:rsidP="00736F51">
      <w:r>
        <w:t>Δεκαοχτώ</w:t>
      </w:r>
      <w:r w:rsidR="00736F51" w:rsidRPr="00736F51">
        <w:t xml:space="preserve"> χρόνια πριν, ο έφηβος Πάρις γίνεται θύμα βίαιου </w:t>
      </w:r>
      <w:proofErr w:type="spellStart"/>
      <w:r w:rsidR="00736F51" w:rsidRPr="00736F51">
        <w:t>μπούλινγκ</w:t>
      </w:r>
      <w:proofErr w:type="spellEnd"/>
      <w:r w:rsidR="00736F51" w:rsidRPr="00736F51">
        <w:t xml:space="preserve"> – και η μικρή τότε Μιχαέλα να τον σώζει με θάρρος</w:t>
      </w:r>
      <w:r w:rsidR="003C0F28">
        <w:t>.</w:t>
      </w:r>
      <w:r w:rsidR="00736F51" w:rsidRPr="00736F51">
        <w:t xml:space="preserve">  Ένα «φιλί» φιλίας που έμελλε να γίνει εφηβικός έρωτας. </w:t>
      </w:r>
    </w:p>
    <w:p w:rsidR="00736F51" w:rsidRPr="00736F51" w:rsidRDefault="00736F51" w:rsidP="00736F51">
      <w:r w:rsidRPr="00736F51">
        <w:t>Στο παρόν</w:t>
      </w:r>
      <w:r w:rsidR="003C0F28">
        <w:t>,</w:t>
      </w:r>
      <w:r w:rsidRPr="00736F51">
        <w:t xml:space="preserve"> όμως, η επανένωσή τους στο νοσοκομείο είναι ηλεκτρική. Η χημεία τους; Εκρηκτική. Η πληγή; Ανοιχτή.</w:t>
      </w:r>
    </w:p>
    <w:p w:rsidR="00736F51" w:rsidRPr="00736F51" w:rsidRDefault="00736F51" w:rsidP="00736F51">
      <w:r w:rsidRPr="00736F51">
        <w:t xml:space="preserve">Η Ελισάβετ και η Νίκη τρέχουν στο νοσοκομείο να τη μαζέψουν.  Παράλληλα,  η </w:t>
      </w:r>
      <w:proofErr w:type="spellStart"/>
      <w:r w:rsidRPr="00736F51">
        <w:t>Ρόδω</w:t>
      </w:r>
      <w:proofErr w:type="spellEnd"/>
      <w:r w:rsidRPr="00736F51">
        <w:t xml:space="preserve"> ψάχνει απεγνωσμένα το σήμα στα κινητά των παιδιών της (αφού τους έχει βάλει κοριό για να τα παρακολουθεί), ενώ ο Αλέκος κυκλοφορεί με… </w:t>
      </w:r>
      <w:proofErr w:type="spellStart"/>
      <w:r w:rsidRPr="00736F51">
        <w:t>σκορπίνα</w:t>
      </w:r>
      <w:proofErr w:type="spellEnd"/>
      <w:r w:rsidRPr="00736F51">
        <w:t xml:space="preserve"> κολλημένη στο μάγουλο για θεραπεία πληγής.</w:t>
      </w:r>
    </w:p>
    <w:p w:rsidR="00736F51" w:rsidRPr="00736F51" w:rsidRDefault="00736F51" w:rsidP="00736F51">
      <w:r w:rsidRPr="00736F51">
        <w:t xml:space="preserve">Ο Τάσος και η Κατερίνα κοντεύουν να πιαστούν στα χέρια για τον γιο τους Ερρίκο – ο ένας θέλει να τον κάνει τραπεζικό, η άλλη καλλιτέχνη.  Όλα βέβαια </w:t>
      </w:r>
      <w:r w:rsidR="003C0F28">
        <w:t>κατα</w:t>
      </w:r>
      <w:r w:rsidRPr="00736F51">
        <w:t>λήγουν σε ψεύτικες αγκαλιές όταν μπαίνουν τα παιδιά.</w:t>
      </w:r>
    </w:p>
    <w:p w:rsidR="00736F51" w:rsidRPr="00736F51" w:rsidRDefault="00736F51" w:rsidP="00736F51">
      <w:r w:rsidRPr="00736F51">
        <w:t>Την ίδια στιγμή, κάποιοι άγνωστοι παρακολουθούν στενά τον Πάρι, ενώ ο αδερφός του, Απόλλωνας, ανησυχεί έντονα όταν μαθαίνει ότι ο Πάρις συνάντησε ξανά τη Μιχαέλα.</w:t>
      </w:r>
    </w:p>
    <w:p w:rsidR="00736F51" w:rsidRPr="00736F51" w:rsidRDefault="00736F51" w:rsidP="00736F51">
      <w:r w:rsidRPr="00736F51">
        <w:t xml:space="preserve">Η Χαρίκλεια, από την άλλη, παθαίνει ξαφνικά «επεισόδιο σύγχυσης», τρομάζοντας τη </w:t>
      </w:r>
      <w:proofErr w:type="spellStart"/>
      <w:r w:rsidRPr="00736F51">
        <w:t>Φιλιώ</w:t>
      </w:r>
      <w:proofErr w:type="spellEnd"/>
      <w:r w:rsidRPr="00736F51">
        <w:t>.</w:t>
      </w:r>
    </w:p>
    <w:p w:rsidR="00736F51" w:rsidRPr="00736F51" w:rsidRDefault="00736F51" w:rsidP="00736F51">
      <w:r w:rsidRPr="00736F51">
        <w:t xml:space="preserve">Παράλληλα, ο Πάρις βιώνει μια ισχυρή κρίση πανικού και καταλήγει στο γραφείο της ιδιόρρυθμης ψυχολόγου </w:t>
      </w:r>
      <w:proofErr w:type="spellStart"/>
      <w:r w:rsidRPr="00736F51">
        <w:t>Ντιέγκο</w:t>
      </w:r>
      <w:proofErr w:type="spellEnd"/>
      <w:r w:rsidRPr="00736F51">
        <w:t xml:space="preserve"> για να λάβει βοήθεια.</w:t>
      </w:r>
    </w:p>
    <w:p w:rsidR="00736F51" w:rsidRPr="00736F51" w:rsidRDefault="00736F51" w:rsidP="00736F51">
      <w:r w:rsidRPr="00736F51">
        <w:t>Το επεισόδιο κλείνει με τον Πάρι σε κρίση, τη Μιχαέλα να προσπαθεί να διαχειριστεί την οργή και τα συναισθήματά της, και πολλά ανοιχτά ερωτήματα για τη συνέχεια, καθώς οι ζωές των χαρακτήρων συνεχίζουν να περιπλέκονται, με το παρελθόν να επιστρέφει δυναμικά στη ζωή τους.</w:t>
      </w:r>
    </w:p>
    <w:p w:rsidR="00736F51" w:rsidRPr="00736F51" w:rsidRDefault="00736F51" w:rsidP="00736F51">
      <w:proofErr w:type="spellStart"/>
      <w:r w:rsidRPr="00736F51">
        <w:rPr>
          <w:b/>
          <w:bCs/>
        </w:rPr>
        <w:t>Cliffhanger</w:t>
      </w:r>
      <w:proofErr w:type="spellEnd"/>
      <w:r w:rsidRPr="00736F51">
        <w:rPr>
          <w:b/>
          <w:bCs/>
        </w:rPr>
        <w:t>:</w:t>
      </w:r>
      <w:r w:rsidRPr="00736F51">
        <w:t xml:space="preserve"> Τι θα συμβεί στην πρώτη συνεδρία Πάρι–</w:t>
      </w:r>
      <w:proofErr w:type="spellStart"/>
      <w:r w:rsidRPr="00736F51">
        <w:t>Ντιέγκο</w:t>
      </w:r>
      <w:proofErr w:type="spellEnd"/>
      <w:r w:rsidRPr="00736F51">
        <w:t>; Και κυρίως: είναι η επιστροφή της Μιχαέλας στη ζωή του ευκαιρία για λύτρωση ή για νέο καταστροφικό γύρο;</w:t>
      </w:r>
    </w:p>
    <w:p w:rsidR="00736F51" w:rsidRPr="00736F51" w:rsidRDefault="00736F51" w:rsidP="00736F51"/>
    <w:p w:rsidR="00736F51" w:rsidRPr="00736F51" w:rsidRDefault="00736F51" w:rsidP="00736F51"/>
    <w:p w:rsidR="00736F51" w:rsidRPr="00736F51" w:rsidRDefault="00736F51" w:rsidP="00736F51"/>
    <w:p w:rsidR="00736F51" w:rsidRPr="00736F51" w:rsidRDefault="00736F51" w:rsidP="00736F51"/>
    <w:p w:rsidR="00736F51" w:rsidRPr="00736F51" w:rsidRDefault="00736F51" w:rsidP="00736F51"/>
    <w:p w:rsidR="00736F51" w:rsidRPr="003C0F28" w:rsidRDefault="00736F51" w:rsidP="00736F51">
      <w:pPr>
        <w:rPr>
          <w:b/>
          <w:bCs/>
          <w:color w:val="0000FF"/>
        </w:rPr>
      </w:pPr>
      <w:r w:rsidRPr="003C0F28">
        <w:rPr>
          <w:b/>
          <w:bCs/>
          <w:color w:val="0000FF"/>
        </w:rPr>
        <w:t>Επεισόδιο 3</w:t>
      </w:r>
      <w:r w:rsidR="003C0F28" w:rsidRPr="003C0F28">
        <w:rPr>
          <w:b/>
          <w:bCs/>
          <w:color w:val="0000FF"/>
        </w:rPr>
        <w:t xml:space="preserve">ο. </w:t>
      </w:r>
    </w:p>
    <w:p w:rsidR="00736F51" w:rsidRPr="00736F51" w:rsidRDefault="00736F51" w:rsidP="00736F51">
      <w:r w:rsidRPr="00736F51">
        <w:t xml:space="preserve">Η </w:t>
      </w:r>
      <w:proofErr w:type="spellStart"/>
      <w:r w:rsidRPr="00736F51">
        <w:t>Ρόδω</w:t>
      </w:r>
      <w:proofErr w:type="spellEnd"/>
      <w:r w:rsidRPr="00736F51">
        <w:t xml:space="preserve"> και ο Αλέκος, θυμούνται τη μικρή Μιχαέλα που στα 16 της ανέβασε παράσταση στην αυλή του σπιτιού – και τότε ο 14χρονος Πάρις είχε λιώσει χειροκροτώντας την. </w:t>
      </w:r>
      <w:r w:rsidR="003C0F28">
        <w:t>Σήμερα</w:t>
      </w:r>
      <w:r w:rsidRPr="00736F51">
        <w:t>, η Μιχαέλα «τυφλώνει» τον Απόλλωνα (για άλλον πήγαινε), τον κουβαλά μέχρι το σπίτι του και οι δυο τους μοιράζονται αμήχανες αλλά τρυφερές στιγμές – με εκείνον να της ζητά να ΜΗΝ ξαναβρεθεί ποτέ με τον Πάρι. Η Μιχαέλα το υπόσχεται (στον Κουν μάλιστα!), αλλά η καρδιά της δείχνει άλλα.</w:t>
      </w:r>
    </w:p>
    <w:p w:rsidR="00736F51" w:rsidRPr="00736F51" w:rsidRDefault="00736F51" w:rsidP="00736F51">
      <w:r w:rsidRPr="00736F51">
        <w:t>Ο Πάρις, από την άλλη, αντιμετωπίζει μια έντονη κρίση πανικού. Αναμνήσεις από τον χωρισμό τους τον κατακλύζουν, ενώ παράλληλα παρακολουθείται διακριτικά από δύο μυστηριώδεις άντρες. Τον σώζει ο Τζόνι, που φροντίζει να τον απομακρύνει εγκαίρως.</w:t>
      </w:r>
    </w:p>
    <w:p w:rsidR="00736F51" w:rsidRPr="00736F51" w:rsidRDefault="00736F51" w:rsidP="00736F51">
      <w:r w:rsidRPr="00736F51">
        <w:t xml:space="preserve">Παράλληλα, η Χαρίκλεια και η </w:t>
      </w:r>
      <w:proofErr w:type="spellStart"/>
      <w:r w:rsidRPr="00736F51">
        <w:t>Φιλιώ</w:t>
      </w:r>
      <w:proofErr w:type="spellEnd"/>
      <w:r w:rsidRPr="00736F51">
        <w:t xml:space="preserve">, καταστρώνουν σχέδιο για να βρουν σύντροφο στον Πάρι μέσω </w:t>
      </w:r>
      <w:proofErr w:type="spellStart"/>
      <w:r w:rsidRPr="00736F51">
        <w:t>social</w:t>
      </w:r>
      <w:proofErr w:type="spellEnd"/>
      <w:r w:rsidRPr="00736F51">
        <w:t xml:space="preserve"> </w:t>
      </w:r>
      <w:proofErr w:type="spellStart"/>
      <w:r w:rsidRPr="00736F51">
        <w:t>media</w:t>
      </w:r>
      <w:proofErr w:type="spellEnd"/>
      <w:r w:rsidRPr="00736F51">
        <w:t>, κάτι που είχε καταστροφικές συνέπειες στο παρελθόν του.</w:t>
      </w:r>
    </w:p>
    <w:p w:rsidR="00736F51" w:rsidRPr="00736F51" w:rsidRDefault="00736F51" w:rsidP="00736F51">
      <w:r w:rsidRPr="00736F51">
        <w:t xml:space="preserve">Ο Τζόνι και η </w:t>
      </w:r>
      <w:proofErr w:type="spellStart"/>
      <w:r w:rsidRPr="00736F51">
        <w:t>Ντιέγκο</w:t>
      </w:r>
      <w:proofErr w:type="spellEnd"/>
      <w:r w:rsidRPr="00736F51">
        <w:t xml:space="preserve"> έρχονται πιο κοντά με τη σχέση τους να αποκτά </w:t>
      </w:r>
      <w:r w:rsidR="00E8755E">
        <w:t>πιο προσωπικό</w:t>
      </w:r>
      <w:r w:rsidRPr="00736F51">
        <w:t xml:space="preserve"> χαρακτήρα να μοιράζονται τρυφερά-χιουμοριστικά φλερτ και ψυχαναλυτικά </w:t>
      </w:r>
      <w:proofErr w:type="spellStart"/>
      <w:r w:rsidRPr="00736F51">
        <w:t>insights</w:t>
      </w:r>
      <w:proofErr w:type="spellEnd"/>
      <w:r w:rsidRPr="00736F51">
        <w:t xml:space="preserve"> για τον Πάρι, με τα </w:t>
      </w:r>
      <w:proofErr w:type="spellStart"/>
      <w:r w:rsidRPr="00736F51">
        <w:t>ξηροκάρπια</w:t>
      </w:r>
      <w:proofErr w:type="spellEnd"/>
      <w:r w:rsidRPr="00736F51">
        <w:t xml:space="preserve"> να λειτουργούν σαν… τεστ προσωπικότητας.</w:t>
      </w:r>
    </w:p>
    <w:p w:rsidR="00736F51" w:rsidRPr="00736F51" w:rsidRDefault="00736F51" w:rsidP="00736F51">
      <w:r w:rsidRPr="00736F51">
        <w:t>Το επεισόδιο κλείνει με πολλά μέτωπα ανοιχτά: Τη Μιχαέλα να βρίσκεται σπίτι του Απόλλωνα,  τον Πάρι να βιώνει κρίσεις πανικού και να καταδιώκεται από αγνώστους, και τα μυστικά όλων των χαρακτήρων να δημιουργούν νέα προβλήματα και ερωτηματικά για τη συνέχεια.</w:t>
      </w:r>
    </w:p>
    <w:p w:rsidR="004F634F" w:rsidRDefault="00736F51">
      <w:proofErr w:type="spellStart"/>
      <w:r w:rsidRPr="00736F51">
        <w:rPr>
          <w:b/>
          <w:bCs/>
        </w:rPr>
        <w:t>Cliffhanger</w:t>
      </w:r>
      <w:proofErr w:type="spellEnd"/>
      <w:r w:rsidRPr="00736F51">
        <w:rPr>
          <w:b/>
          <w:bCs/>
        </w:rPr>
        <w:t>:</w:t>
      </w:r>
      <w:r w:rsidRPr="00736F51">
        <w:t xml:space="preserve"> Ο Πάρις φεύγει ξαφνικά από το σπίτι, ταραγμένος – πού πάει και τι σκοπεύει να κάνει; Και κυρίως, πόσο κοντά είναι η επόμενη συνάντησή του με τη Μιχαέλα;</w:t>
      </w:r>
    </w:p>
    <w:sectPr w:rsidR="004F634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934"/>
    <w:rsid w:val="00002934"/>
    <w:rsid w:val="003C0F28"/>
    <w:rsid w:val="004F634F"/>
    <w:rsid w:val="005D3BF2"/>
    <w:rsid w:val="00736F51"/>
    <w:rsid w:val="00C57361"/>
    <w:rsid w:val="00E875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13D08-0AD7-4D48-81EC-925E3ACA6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4"/>
        <w:szCs w:val="22"/>
        <w:lang w:val="el-GR" w:eastAsia="en-US" w:bidi="ar-SA"/>
      </w:rPr>
    </w:rPrDefault>
    <w:pPrDefault>
      <w:pPr>
        <w:spacing w:after="16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321002">
      <w:bodyDiv w:val="1"/>
      <w:marLeft w:val="0"/>
      <w:marRight w:val="0"/>
      <w:marTop w:val="0"/>
      <w:marBottom w:val="0"/>
      <w:divBdr>
        <w:top w:val="none" w:sz="0" w:space="0" w:color="auto"/>
        <w:left w:val="none" w:sz="0" w:space="0" w:color="auto"/>
        <w:bottom w:val="none" w:sz="0" w:space="0" w:color="auto"/>
        <w:right w:val="none" w:sz="0" w:space="0" w:color="auto"/>
      </w:divBdr>
    </w:div>
    <w:div w:id="119716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753</Words>
  <Characters>4069</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Tsagaraki</dc:creator>
  <cp:keywords/>
  <dc:description/>
  <cp:lastModifiedBy>Anna Tsagaraki</cp:lastModifiedBy>
  <cp:revision>3</cp:revision>
  <dcterms:created xsi:type="dcterms:W3CDTF">2025-09-01T15:19:00Z</dcterms:created>
  <dcterms:modified xsi:type="dcterms:W3CDTF">2025-09-10T10:51:00Z</dcterms:modified>
</cp:coreProperties>
</file>