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9762" w14:textId="363F74F7" w:rsidR="00DE4B86" w:rsidRPr="00AB36B2" w:rsidRDefault="00AB36B2">
      <w:pPr>
        <w:rPr>
          <w:lang w:val="en-US"/>
        </w:rPr>
      </w:pPr>
      <w:r>
        <w:rPr>
          <w:lang w:val="en-US"/>
        </w:rPr>
        <w:tab/>
      </w:r>
    </w:p>
    <w:p w14:paraId="2A6E194D" w14:textId="77777777" w:rsidR="00E617A5" w:rsidRDefault="00E617A5"/>
    <w:tbl>
      <w:tblPr>
        <w:tblStyle w:val="a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4961"/>
      </w:tblGrid>
      <w:tr w:rsidR="00EB25ED" w14:paraId="5285B7BF" w14:textId="77777777" w:rsidTr="007B29AC">
        <w:tc>
          <w:tcPr>
            <w:tcW w:w="4673" w:type="dxa"/>
          </w:tcPr>
          <w:p w14:paraId="37DF3B98" w14:textId="77777777" w:rsidR="00E617A5" w:rsidRDefault="00E617A5"/>
          <w:p w14:paraId="72D79FD3" w14:textId="5530D7F7" w:rsidR="00E617A5" w:rsidRPr="00F71803" w:rsidRDefault="007505D0" w:rsidP="00F7180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ΕΝΣΤΑΣΗ</w:t>
            </w:r>
          </w:p>
          <w:p w14:paraId="15ABE74F" w14:textId="2589B741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Ονοματεπώνυμο: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</w:p>
          <w:p w14:paraId="775F7742" w14:textId="77777777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Πατρώνυμο: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2A01E3B7" w14:textId="0C7876A4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ΑΔΤ / ΑΦΜ: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</w:p>
          <w:p w14:paraId="44B759B3" w14:textId="77777777" w:rsidR="00EB25ED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Διεύθυνση: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494F4F39" w14:textId="77777777" w:rsidR="00021D63" w:rsidRDefault="00EB25ED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>Τηλέφωνο: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……………………………………………………..</w:t>
            </w:r>
          </w:p>
          <w:p w14:paraId="2CD2DDD9" w14:textId="1403E8A5" w:rsidR="00E617A5" w:rsidRDefault="00EB25ED"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  <w:t xml:space="preserve">Email: </w:t>
            </w:r>
            <w:r w:rsidR="00021D63"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</w:r>
          </w:p>
          <w:p w14:paraId="364566AA" w14:textId="77777777" w:rsidR="00021D63" w:rsidRDefault="00021D63"/>
          <w:p w14:paraId="67D27C2E" w14:textId="73C8BD74" w:rsidR="00021D63" w:rsidRDefault="007505D0">
            <w:r w:rsidRPr="007505D0">
              <w:rPr>
                <w:b/>
                <w:bCs/>
              </w:rPr>
              <w:t>Θ</w:t>
            </w:r>
            <w:r w:rsidR="00021D63" w:rsidRPr="007505D0">
              <w:rPr>
                <w:b/>
                <w:bCs/>
              </w:rPr>
              <w:t>ΕΜΑ:</w:t>
            </w:r>
            <w:r w:rsidR="00021D63">
              <w:t xml:space="preserve"> «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Άσκηση Ένστασης κατά 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ου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προσωριν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ού</w:t>
            </w:r>
            <w:r w:rsidR="00021D63"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π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ίνακα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της Επιτροπής Αξιολόγησης (</w:t>
            </w:r>
            <w:r w:rsidR="00021D63">
              <w:rPr>
                <w:rFonts w:eastAsia="Times New Roman" w:cstheme="minorHAnsi"/>
                <w:kern w:val="0"/>
                <w:lang w:eastAsia="el-GR"/>
                <w14:ligatures w14:val="none"/>
              </w:rPr>
              <w:t>υπ΄αριθμ</w:t>
            </w: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1598</w:t>
            </w:r>
            <w:r w:rsidR="009C7755">
              <w:rPr>
                <w:rFonts w:eastAsia="Times New Roman" w:cstheme="minorHAnsi"/>
                <w:kern w:val="0"/>
                <w:lang w:eastAsia="el-GR"/>
                <w14:ligatures w14:val="none"/>
              </w:rPr>
              <w:t>4</w:t>
            </w:r>
            <w:r w:rsidR="00E01A14" w:rsidRP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/29.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07</w:t>
            </w:r>
            <w:r w:rsidR="00E01A14" w:rsidRP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.202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6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021D63">
              <w:t>Προκήρυξη</w:t>
            </w:r>
            <w:r>
              <w:t>)</w:t>
            </w:r>
            <w:r w:rsidR="00021D63">
              <w:t>»</w:t>
            </w:r>
          </w:p>
          <w:p w14:paraId="16E3309C" w14:textId="77777777" w:rsidR="00E617A5" w:rsidRDefault="00E617A5"/>
          <w:p w14:paraId="55E22CDF" w14:textId="77777777" w:rsidR="00B15103" w:rsidRDefault="00B15103"/>
          <w:p w14:paraId="16DA11D9" w14:textId="0DAE1181" w:rsidR="00B15103" w:rsidRDefault="00B15103"/>
        </w:tc>
        <w:tc>
          <w:tcPr>
            <w:tcW w:w="4961" w:type="dxa"/>
          </w:tcPr>
          <w:p w14:paraId="7034B4DA" w14:textId="77777777" w:rsidR="00F71803" w:rsidRDefault="00F71803"/>
          <w:p w14:paraId="0D49D130" w14:textId="77777777" w:rsidR="00F71803" w:rsidRDefault="00F71803"/>
          <w:p w14:paraId="052204F9" w14:textId="310AFAF2" w:rsidR="00E617A5" w:rsidRPr="00F71803" w:rsidRDefault="00E617A5">
            <w:pPr>
              <w:rPr>
                <w:b/>
                <w:bCs/>
              </w:rPr>
            </w:pPr>
            <w:r w:rsidRPr="00F71803">
              <w:rPr>
                <w:b/>
                <w:bCs/>
              </w:rPr>
              <w:t xml:space="preserve">ΠΡΟΣ </w:t>
            </w:r>
          </w:p>
          <w:p w14:paraId="12F14EAE" w14:textId="3EB8BB97" w:rsidR="00AB36B2" w:rsidRPr="00F71803" w:rsidRDefault="00AB36B2">
            <w:pPr>
              <w:rPr>
                <w:b/>
                <w:bCs/>
              </w:rPr>
            </w:pPr>
            <w:r w:rsidRPr="00F71803">
              <w:rPr>
                <w:b/>
                <w:bCs/>
              </w:rPr>
              <w:t>Την Επιτροπή Ενστάσεων</w:t>
            </w:r>
            <w:r w:rsidR="00F71803" w:rsidRPr="00F71803">
              <w:rPr>
                <w:b/>
                <w:bCs/>
              </w:rPr>
              <w:t xml:space="preserve"> </w:t>
            </w:r>
            <w:r w:rsidRPr="00F71803">
              <w:rPr>
                <w:b/>
                <w:bCs/>
              </w:rPr>
              <w:t xml:space="preserve">της Ε.Ρ.Τ. Α.Ε. </w:t>
            </w:r>
          </w:p>
          <w:p w14:paraId="52569B5A" w14:textId="5A528D22" w:rsidR="00021D63" w:rsidRPr="002D1545" w:rsidRDefault="00021D6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Με την παρούσα υποβά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λ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λω ένσταση κατά 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ου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προσωριν</w:t>
            </w:r>
            <w:r w:rsidR="00B53937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ού</w:t>
            </w:r>
            <w:r w:rsidR="007505D0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B53937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πίνακα</w:t>
            </w:r>
            <w:r w:rsidR="007505D0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της Επιτροπής Αξιολόγησης </w:t>
            </w:r>
            <w:r w:rsidR="00C061BC" w:rsidRP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>αναφορικά με</w:t>
            </w:r>
            <w:r w:rsidR="00C061BC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 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την υπ’ αριθμ. </w:t>
            </w:r>
            <w:r w:rsidR="004C69DB" w:rsidRP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1598</w:t>
            </w:r>
            <w:r w:rsidR="009C7755">
              <w:rPr>
                <w:rFonts w:eastAsia="Times New Roman" w:cstheme="minorHAnsi"/>
                <w:kern w:val="0"/>
                <w:lang w:eastAsia="el-GR"/>
                <w14:ligatures w14:val="none"/>
              </w:rPr>
              <w:t>4</w:t>
            </w:r>
            <w:r w:rsidR="004C69DB" w:rsidRP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/29.07.2026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Π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ροκήρυξη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>, η οποία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αφορά </w:t>
            </w:r>
            <w:r w:rsidR="007505D0">
              <w:rPr>
                <w:rFonts w:eastAsia="Times New Roman" w:cstheme="minorHAnsi"/>
                <w:kern w:val="0"/>
                <w:lang w:eastAsia="el-GR"/>
                <w14:ligatures w14:val="none"/>
              </w:rPr>
              <w:t>σ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την πλήρωση 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της 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θέσης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>Προϊσταμένου</w:t>
            </w:r>
            <w:r w:rsidR="001B2711">
              <w:rPr>
                <w:rFonts w:eastAsia="Times New Roman" w:cstheme="minorHAnsi"/>
                <w:kern w:val="0"/>
                <w:lang w:eastAsia="el-GR"/>
                <w14:ligatures w14:val="none"/>
              </w:rPr>
              <w:t>/ης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C061BC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της 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Γενικής Διεύθυνσης </w:t>
            </w:r>
            <w:r w:rsidR="009C7755">
              <w:rPr>
                <w:rFonts w:eastAsia="Times New Roman" w:cstheme="minorHAnsi"/>
                <w:kern w:val="0"/>
                <w:lang w:eastAsia="el-GR"/>
                <w14:ligatures w14:val="none"/>
              </w:rPr>
              <w:t>Τηλεόρασης</w:t>
            </w:r>
            <w:r w:rsidR="00F71803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, 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>όπως αυτ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ός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αναρτήθηκ</w:t>
            </w:r>
            <w:r w:rsidR="00B53937">
              <w:rPr>
                <w:rFonts w:eastAsia="Times New Roman" w:cstheme="minorHAnsi"/>
                <w:kern w:val="0"/>
                <w:lang w:eastAsia="el-GR"/>
                <w14:ligatures w14:val="none"/>
              </w:rPr>
              <w:t>ε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</w:t>
            </w:r>
            <w:r w:rsidR="00E01A14">
              <w:rPr>
                <w:rFonts w:eastAsia="Times New Roman" w:cstheme="minorHAnsi"/>
                <w:kern w:val="0"/>
                <w:lang w:eastAsia="el-GR"/>
                <w14:ligatures w14:val="none"/>
              </w:rPr>
              <w:t>στις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1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8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>.0</w:t>
            </w:r>
            <w:r w:rsidR="004C69DB">
              <w:rPr>
                <w:rFonts w:eastAsia="Times New Roman" w:cstheme="minorHAnsi"/>
                <w:kern w:val="0"/>
                <w:lang w:eastAsia="el-GR"/>
                <w14:ligatures w14:val="none"/>
              </w:rPr>
              <w:t>9</w:t>
            </w:r>
            <w:r w:rsidR="0060637D">
              <w:rPr>
                <w:rFonts w:eastAsia="Times New Roman" w:cstheme="minorHAnsi"/>
                <w:kern w:val="0"/>
                <w:lang w:eastAsia="el-GR"/>
                <w14:ligatures w14:val="none"/>
              </w:rPr>
              <w:t>.2026.</w:t>
            </w:r>
          </w:p>
          <w:p w14:paraId="0D8B366F" w14:textId="77777777" w:rsidR="00F71803" w:rsidRPr="002D1545" w:rsidRDefault="00F71803" w:rsidP="00F71803">
            <w:pPr>
              <w:spacing w:before="100" w:beforeAutospacing="1" w:after="100" w:afterAutospacing="1"/>
              <w:outlineLvl w:val="2"/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Λόγοι Ένστασης</w:t>
            </w:r>
          </w:p>
          <w:p w14:paraId="362DFDC1" w14:textId="5B61852A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……………………………………………………………………………….</w:t>
            </w:r>
          </w:p>
          <w:p w14:paraId="4260DFA4" w14:textId="7BC6E2F8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1171FF38" w14:textId="6E7BB998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63B314BD" w14:textId="3AF32F06" w:rsidR="00F71803" w:rsidRDefault="00F71803" w:rsidP="00F71803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</w:t>
            </w:r>
          </w:p>
          <w:p w14:paraId="22B67BCB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……………………………………………………………………………….</w:t>
            </w:r>
          </w:p>
          <w:p w14:paraId="4DB7D770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20D0C279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……………………………………………………………………………..</w:t>
            </w:r>
          </w:p>
          <w:p w14:paraId="03C16D2F" w14:textId="77777777" w:rsidR="001B2711" w:rsidRDefault="001B2711" w:rsidP="001B2711">
            <w:pPr>
              <w:spacing w:before="100" w:beforeAutospacing="1" w:after="100" w:afterAutospacing="1"/>
              <w:jc w:val="both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t>……………………………………………………………………………</w:t>
            </w:r>
          </w:p>
          <w:p w14:paraId="5DDE9099" w14:textId="77777777" w:rsidR="00F71803" w:rsidRDefault="00F71803" w:rsidP="00F71803">
            <w:pPr>
              <w:spacing w:before="100" w:beforeAutospacing="1" w:after="100" w:afterAutospacing="1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</w:p>
          <w:p w14:paraId="78BCF15A" w14:textId="77777777" w:rsidR="00F71803" w:rsidRPr="002D1545" w:rsidRDefault="00000000" w:rsidP="00F71803">
            <w:pPr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el-GR"/>
                <w14:ligatures w14:val="none"/>
              </w:rPr>
              <w:pict w14:anchorId="69A175FD">
                <v:rect id="_x0000_i1025" style="width:0;height:1.5pt" o:hralign="center" o:hrstd="t" o:hr="t" fillcolor="#a0a0a0" stroked="f"/>
              </w:pict>
            </w:r>
          </w:p>
          <w:p w14:paraId="46AE2C2B" w14:textId="77777777" w:rsidR="001B2711" w:rsidRDefault="00F71803" w:rsidP="001B27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Ημερομηνία: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t xml:space="preserve"> ___ / ___ / ______</w:t>
            </w:r>
            <w:r w:rsidRPr="002D1545">
              <w:rPr>
                <w:rFonts w:eastAsia="Times New Roman" w:cstheme="minorHAnsi"/>
                <w:kern w:val="0"/>
                <w:lang w:eastAsia="el-GR"/>
                <w14:ligatures w14:val="none"/>
              </w:rPr>
              <w:br/>
            </w:r>
          </w:p>
          <w:p w14:paraId="428A6BA6" w14:textId="04F3ECF4" w:rsidR="00F71803" w:rsidRPr="002D1545" w:rsidRDefault="00F71803" w:rsidP="001B2711">
            <w:pPr>
              <w:spacing w:before="100" w:beforeAutospacing="1" w:after="100" w:afterAutospacing="1"/>
              <w:jc w:val="center"/>
              <w:rPr>
                <w:rFonts w:eastAsia="Times New Roman" w:cstheme="minorHAnsi"/>
                <w:kern w:val="0"/>
                <w:lang w:eastAsia="el-GR"/>
                <w14:ligatures w14:val="none"/>
              </w:rPr>
            </w:pP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 xml:space="preserve">Ο/Η </w:t>
            </w:r>
            <w:r w:rsidR="001B2711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Ενιστάμενος</w:t>
            </w:r>
            <w:r w:rsidRPr="002D1545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/</w:t>
            </w:r>
            <w:r w:rsidR="001B2711">
              <w:rPr>
                <w:rFonts w:eastAsia="Times New Roman" w:cstheme="minorHAnsi"/>
                <w:b/>
                <w:bCs/>
                <w:kern w:val="0"/>
                <w:lang w:eastAsia="el-GR"/>
                <w14:ligatures w14:val="none"/>
              </w:rPr>
              <w:t>η</w:t>
            </w:r>
          </w:p>
          <w:p w14:paraId="46EB78CA" w14:textId="4255F88F" w:rsidR="00E617A5" w:rsidRPr="00F71803" w:rsidRDefault="00E617A5" w:rsidP="00F71803">
            <w:pPr>
              <w:jc w:val="both"/>
            </w:pPr>
          </w:p>
        </w:tc>
      </w:tr>
    </w:tbl>
    <w:p w14:paraId="4D9E6367" w14:textId="77777777" w:rsidR="00E617A5" w:rsidRDefault="00E617A5"/>
    <w:sectPr w:rsidR="00E617A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0079F"/>
    <w:multiLevelType w:val="multilevel"/>
    <w:tmpl w:val="B4A485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065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A57"/>
    <w:rsid w:val="00021D63"/>
    <w:rsid w:val="001537C1"/>
    <w:rsid w:val="001B2711"/>
    <w:rsid w:val="001D3A0E"/>
    <w:rsid w:val="003E0A04"/>
    <w:rsid w:val="00422F09"/>
    <w:rsid w:val="004C69DB"/>
    <w:rsid w:val="0060637D"/>
    <w:rsid w:val="00611E9A"/>
    <w:rsid w:val="006D1A20"/>
    <w:rsid w:val="006E018E"/>
    <w:rsid w:val="007505D0"/>
    <w:rsid w:val="007B29AC"/>
    <w:rsid w:val="0080258A"/>
    <w:rsid w:val="00862296"/>
    <w:rsid w:val="009C7755"/>
    <w:rsid w:val="00A46445"/>
    <w:rsid w:val="00A571BA"/>
    <w:rsid w:val="00AB36B2"/>
    <w:rsid w:val="00B15103"/>
    <w:rsid w:val="00B40A57"/>
    <w:rsid w:val="00B53937"/>
    <w:rsid w:val="00C061BC"/>
    <w:rsid w:val="00C108C8"/>
    <w:rsid w:val="00D86A84"/>
    <w:rsid w:val="00DE4B86"/>
    <w:rsid w:val="00E01A14"/>
    <w:rsid w:val="00E617A5"/>
    <w:rsid w:val="00EA143E"/>
    <w:rsid w:val="00EB25ED"/>
    <w:rsid w:val="00F146BE"/>
    <w:rsid w:val="00F45D3C"/>
    <w:rsid w:val="00F71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0E551"/>
  <w15:chartTrackingRefBased/>
  <w15:docId w15:val="{8CE96F45-5004-4081-AB11-1B28EC854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40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40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40A5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40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40A5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40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40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40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40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40A5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40A5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40A5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40A57"/>
    <w:rPr>
      <w:rFonts w:eastAsiaTheme="majorEastAsia" w:cstheme="majorBidi"/>
      <w:i/>
      <w:iCs/>
      <w:color w:val="2E74B5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40A57"/>
    <w:rPr>
      <w:rFonts w:eastAsiaTheme="majorEastAsia" w:cstheme="majorBidi"/>
      <w:color w:val="2E74B5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40A57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40A57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40A57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40A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40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40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40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40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40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40A57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40A57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40A57"/>
    <w:rPr>
      <w:i/>
      <w:iCs/>
      <w:color w:val="2E74B5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40A5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40A57"/>
    <w:rPr>
      <w:i/>
      <w:iCs/>
      <w:color w:val="2E74B5" w:themeColor="accent1" w:themeShade="BF"/>
    </w:rPr>
  </w:style>
  <w:style w:type="character" w:styleId="a9">
    <w:name w:val="Intense Reference"/>
    <w:basedOn w:val="a0"/>
    <w:uiPriority w:val="32"/>
    <w:qFormat/>
    <w:rsid w:val="00B40A57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E617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152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ΤΜΗΜΑ</dc:creator>
  <cp:keywords/>
  <dc:description/>
  <cp:lastModifiedBy>Dimitra Kouvali</cp:lastModifiedBy>
  <cp:revision>5</cp:revision>
  <cp:lastPrinted>2026-09-18T12:54:00Z</cp:lastPrinted>
  <dcterms:created xsi:type="dcterms:W3CDTF">2026-09-18T12:53:00Z</dcterms:created>
  <dcterms:modified xsi:type="dcterms:W3CDTF">2026-09-18T13:09:00Z</dcterms:modified>
</cp:coreProperties>
</file>