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64FACC71"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320D0E">
        <w:rPr>
          <w:rFonts w:ascii="Arial Narrow" w:eastAsia="Times New Roman" w:hAnsi="Arial Narrow"/>
          <w:b/>
          <w:bCs/>
          <w:color w:val="053E62"/>
        </w:rPr>
        <w:t>07/11</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320D0E">
        <w:rPr>
          <w:rFonts w:ascii="Arial Narrow" w:eastAsia="Times New Roman" w:hAnsi="Arial Narrow"/>
          <w:b/>
          <w:bCs/>
          <w:color w:val="053E62"/>
        </w:rPr>
        <w:t>13</w:t>
      </w:r>
      <w:r>
        <w:rPr>
          <w:rFonts w:ascii="Arial Narrow" w:eastAsia="Times New Roman" w:hAnsi="Arial Narrow"/>
          <w:b/>
          <w:bCs/>
          <w:color w:val="053E62"/>
        </w:rPr>
        <w:t>/</w:t>
      </w:r>
      <w:r w:rsidR="00A924F9">
        <w:rPr>
          <w:rFonts w:ascii="Arial Narrow" w:eastAsia="Times New Roman" w:hAnsi="Arial Narrow"/>
          <w:b/>
          <w:bCs/>
          <w:color w:val="053E62"/>
        </w:rPr>
        <w:t>1</w:t>
      </w:r>
      <w:r w:rsidR="000B2848">
        <w:rPr>
          <w:rFonts w:ascii="Arial Narrow" w:eastAsia="Times New Roman" w:hAnsi="Arial Narrow"/>
          <w:b/>
          <w:bCs/>
          <w:color w:val="053E62"/>
        </w:rPr>
        <w:t>1</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40304E9D"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320D0E">
        <w:rPr>
          <w:rFonts w:ascii="Arial Narrow" w:eastAsia="Times New Roman" w:hAnsi="Arial Narrow"/>
          <w:b/>
          <w:bCs/>
          <w:color w:val="810513"/>
        </w:rPr>
        <w:t>07</w:t>
      </w:r>
      <w:r>
        <w:rPr>
          <w:rFonts w:ascii="Arial Narrow" w:eastAsia="Times New Roman" w:hAnsi="Arial Narrow"/>
          <w:b/>
          <w:bCs/>
          <w:color w:val="810513"/>
        </w:rPr>
        <w:t>/</w:t>
      </w:r>
      <w:r w:rsidR="00BE7B61">
        <w:rPr>
          <w:rFonts w:ascii="Arial Narrow" w:eastAsia="Times New Roman" w:hAnsi="Arial Narrow"/>
          <w:b/>
          <w:bCs/>
          <w:color w:val="810513"/>
        </w:rPr>
        <w:t>1</w:t>
      </w:r>
      <w:r w:rsidR="00320D0E">
        <w:rPr>
          <w:rFonts w:ascii="Arial Narrow" w:eastAsia="Times New Roman" w:hAnsi="Arial Narrow"/>
          <w:b/>
          <w:bCs/>
          <w:color w:val="810513"/>
        </w:rPr>
        <w:t>1</w:t>
      </w:r>
      <w:r>
        <w:rPr>
          <w:rFonts w:ascii="Arial Narrow" w:eastAsia="Times New Roman" w:hAnsi="Arial Narrow"/>
          <w:b/>
          <w:bCs/>
          <w:color w:val="810513"/>
        </w:rPr>
        <w:t>/2026</w:t>
      </w:r>
    </w:p>
    <w:p w14:paraId="0F071862"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14B953F9"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1D574E7E"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01076D1"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2D57B48C"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51746DAF"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07/11/2026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BE7B61">
        <w:rPr>
          <w:rFonts w:ascii="Arial Narrow" w:eastAsia="Times New Roman" w:hAnsi="Arial Narrow"/>
          <w:color w:val="191E00"/>
        </w:rPr>
        <w:t>Μάκης Πολλάτος, Νικολέττα Κρητικού</w:t>
      </w:r>
    </w:p>
    <w:p w14:paraId="3D29D8B2"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46D4722"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r w:rsidR="008F22E4" w:rsidRPr="008F22E4">
        <w:rPr>
          <w:rFonts w:ascii="Arial Narrow" w:eastAsia="Times New Roman" w:hAnsi="Arial Narrow"/>
          <w:b/>
          <w:bCs/>
          <w:color w:val="191E00"/>
        </w:rPr>
        <w:t>Update</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1A86C9B" w14:textId="77777777" w:rsidTr="00BE7B61">
        <w:trPr>
          <w:divId w:val="2035425614"/>
          <w:tblCellSpacing w:w="0" w:type="dxa"/>
        </w:trPr>
        <w:tc>
          <w:tcPr>
            <w:tcW w:w="2500" w:type="pct"/>
            <w:vAlign w:val="center"/>
            <w:hideMark/>
          </w:tcPr>
          <w:p w14:paraId="0281450E"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3442CC67"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ABDE2B" w14:textId="77777777" w:rsidR="00BE7B61" w:rsidRDefault="00BE7B61" w:rsidP="00BE7B61">
      <w:pPr>
        <w:divId w:val="2035425614"/>
        <w:rPr>
          <w:rFonts w:ascii="Arial Narrow" w:eastAsia="Times New Roman" w:hAnsi="Arial Narrow"/>
          <w:color w:val="191E00"/>
        </w:rPr>
      </w:pPr>
    </w:p>
    <w:p w14:paraId="6646A241" w14:textId="77777777" w:rsidR="00BE7B61" w:rsidRDefault="00BE7B61" w:rsidP="00BE7B61">
      <w:pPr>
        <w:divId w:val="2035425614"/>
        <w:rPr>
          <w:rFonts w:ascii="Arial Narrow" w:eastAsia="Times New Roman" w:hAnsi="Arial Narrow"/>
          <w:color w:val="191E00"/>
        </w:rPr>
      </w:pPr>
      <w:r>
        <w:rPr>
          <w:rFonts w:ascii="Arial Narrow" w:eastAsia="Times New Roman" w:hAnsi="Arial Narrow"/>
          <w:b/>
          <w:bCs/>
          <w:color w:val="191E00"/>
        </w:rPr>
        <w:t>00:30</w:t>
      </w:r>
      <w:r>
        <w:rPr>
          <w:rFonts w:ascii="Arial Narrow" w:eastAsia="Times New Roman" w:hAnsi="Arial Narrow"/>
          <w:color w:val="191E00"/>
        </w:rPr>
        <w:t>  |  </w:t>
      </w:r>
      <w:r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0672C948" wp14:editId="7CA081B1">
            <wp:extent cx="190500" cy="190500"/>
            <wp:effectExtent l="0" t="0" r="0" b="0"/>
            <wp:docPr id="175442722" name="Εικόνα 175442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64DE72E" w14:textId="77777777" w:rsidR="00BE7B61" w:rsidRDefault="004149BB" w:rsidP="00BE7B61">
      <w:pPr>
        <w:jc w:val="center"/>
        <w:rPr>
          <w:rFonts w:ascii="Arial Narrow" w:eastAsia="Times New Roman" w:hAnsi="Arial Narrow"/>
          <w:color w:val="191E00"/>
        </w:rPr>
      </w:pPr>
      <w:r>
        <w:rPr>
          <w:rFonts w:ascii="Arial Narrow" w:eastAsia="Times New Roman" w:hAnsi="Arial Narrow"/>
          <w:color w:val="191E00"/>
        </w:rPr>
        <w:pict w14:anchorId="62D5FCBE">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60D046D" w14:textId="77777777" w:rsidTr="00DD16E5">
        <w:trPr>
          <w:tblCellSpacing w:w="0" w:type="dxa"/>
        </w:trPr>
        <w:tc>
          <w:tcPr>
            <w:tcW w:w="2500" w:type="pct"/>
            <w:vAlign w:val="center"/>
            <w:hideMark/>
          </w:tcPr>
          <w:p w14:paraId="35AAA79A"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EEC9B41"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F8E28" w14:textId="77777777" w:rsidR="00BE7B61" w:rsidRDefault="00BE7B61" w:rsidP="00BE7B6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AD7617" wp14:editId="7F9816DC">
            <wp:extent cx="190500" cy="190500"/>
            <wp:effectExtent l="0" t="0" r="0" b="0"/>
            <wp:docPr id="269545884" name="Εικόνα 2695458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7AA0B76D"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07/11/2026</w:t>
      </w:r>
    </w:p>
    <w:p w14:paraId="4EFA67F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5917BAEF"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4149BB"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759D9E7C"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w:t>
      </w:r>
      <w:r w:rsidR="00D26344">
        <w:rPr>
          <w:rFonts w:ascii="Arial Narrow" w:eastAsia="Times New Roman" w:hAnsi="Arial Narrow"/>
          <w:b/>
          <w:bCs/>
          <w:color w:val="191E00"/>
        </w:rPr>
        <w:t>5</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Pr>
          <w:rFonts w:ascii="Arial Narrow" w:eastAsia="Times New Roman" w:hAnsi="Arial Narrow"/>
          <w:b/>
          <w:bCs/>
          <w:color w:val="191E00"/>
          <w:lang w:val="en-US"/>
        </w:rPr>
        <w:t xml:space="preserve">Istorima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Στο Istorima,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4149BB"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r>
        <w:rPr>
          <w:rFonts w:ascii="Arial Narrow" w:eastAsia="Times New Roman" w:hAnsi="Arial Narrow"/>
          <w:color w:val="191E00"/>
        </w:rPr>
        <w:t>σχολείται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Παρουσίαση: Μάκης Προβατάς</w:t>
      </w:r>
      <w:r>
        <w:rPr>
          <w:rFonts w:ascii="Arial Narrow" w:eastAsia="Times New Roman" w:hAnsi="Arial Narrow"/>
          <w:color w:val="191E00"/>
        </w:rPr>
        <w:br/>
        <w:t>Διεύθυνση παραγωγής: Ηλίας Φλωριώτης</w:t>
      </w:r>
      <w:r>
        <w:rPr>
          <w:rFonts w:ascii="Arial Narrow" w:eastAsia="Times New Roman" w:hAnsi="Arial Narrow"/>
          <w:color w:val="191E00"/>
        </w:rPr>
        <w:br/>
      </w:r>
    </w:p>
    <w:p w14:paraId="70559BFF"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144C8E5" w14:textId="1502DFE0"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02A9BD2C"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ΣΑΒΒΑΤΟΥ  07/11/2026</w:t>
      </w:r>
    </w:p>
    <w:p w14:paraId="055CB422" w14:textId="77777777" w:rsidR="00C913A3" w:rsidRDefault="00C913A3" w:rsidP="00BE7B61">
      <w:pPr>
        <w:jc w:val="center"/>
        <w:rPr>
          <w:rFonts w:ascii="Arial Narrow" w:eastAsia="Times New Roman" w:hAnsi="Arial Narrow"/>
          <w:color w:val="810513"/>
        </w:rPr>
      </w:pPr>
    </w:p>
    <w:p w14:paraId="36DBD95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4149BB">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CA4003">
        <w:rPr>
          <w:rFonts w:ascii="Arial Narrow" w:eastAsia="Times New Roman" w:hAnsi="Arial Narrow"/>
          <w:b/>
          <w:bCs/>
          <w:color w:val="191E00"/>
          <w:lang w:val="en-US"/>
        </w:rPr>
        <w:t>Istorima</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4149BB"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4EA01D8D"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51C1E35F"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320D0E">
        <w:rPr>
          <w:rFonts w:ascii="Arial Narrow" w:eastAsia="Times New Roman" w:hAnsi="Arial Narrow"/>
          <w:b/>
          <w:bCs/>
          <w:color w:val="810513"/>
        </w:rPr>
        <w:t>08</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0E96741C"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Κοτταρίδης και η Νίνα Κασιμάτη, κάθε Σαββατοκύριακο, από τις 05:00 έως τις 09:00, μέσα από την ενημερωτική εκπομπή «Σαββατοκύριακο από τις 5». </w:t>
      </w:r>
    </w:p>
    <w:p w14:paraId="51222287"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1F9A637E"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Pr="002A4F8F" w:rsidRDefault="00AC1F0D" w:rsidP="00AC1F0D">
      <w:pPr>
        <w:spacing w:after="240"/>
        <w:rPr>
          <w:rFonts w:ascii="Arial Narrow" w:eastAsia="Times New Roman" w:hAnsi="Arial Narrow"/>
          <w:color w:val="191E00"/>
        </w:rPr>
      </w:pPr>
      <w:r w:rsidRPr="000F2C90">
        <w:rPr>
          <w:rFonts w:ascii="Arial Narrow" w:eastAsia="Times New Roman" w:hAnsi="Arial Narrow"/>
          <w:color w:val="191E00"/>
        </w:rPr>
        <w:t>Κάθε Σάββατο και Κυριακή, στις 10:00, στο ΕΡΤnews,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Αντώνη Φουρλή</w:t>
      </w:r>
    </w:p>
    <w:p w14:paraId="46D5C55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49BE521F"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043DC4F5"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08/11/2026</w:t>
      </w:r>
    </w:p>
    <w:p w14:paraId="2D3EFB8C"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FAC851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33D6EC9D"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r w:rsidR="00964FEA">
        <w:rPr>
          <w:rFonts w:ascii="Arial Narrow" w:eastAsia="Times New Roman" w:hAnsi="Arial Narrow"/>
          <w:b/>
          <w:bCs/>
          <w:color w:val="191E00"/>
          <w:lang w:val="en-US"/>
        </w:rPr>
        <w:t>U</w:t>
      </w:r>
      <w:r w:rsidR="00555F7A">
        <w:rPr>
          <w:rFonts w:ascii="Arial Narrow" w:eastAsia="Times New Roman" w:hAnsi="Arial Narrow"/>
          <w:b/>
          <w:bCs/>
          <w:color w:val="191E00"/>
          <w:lang w:val="en-US"/>
        </w:rPr>
        <w:t>pdate</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3CB05764"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50B99DCE"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 ΠΡΟΓΡΑΜΜΑ  ΚΥΡΙΑΚΗΣ  08/11/2026</w:t>
      </w:r>
    </w:p>
    <w:p w14:paraId="0412109B"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Κάθε Κυριακή βράδυ, λίγο πριν να τελειώσει η εβδομάδα και ξεκινήσει η επόμενη, ο Δημήτρης Κοτταρίδης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Παρουσίαση: Δημήτρης Κοτταρίδης</w:t>
      </w:r>
      <w:r>
        <w:rPr>
          <w:rFonts w:ascii="Arial Narrow" w:eastAsia="Times New Roman" w:hAnsi="Arial Narrow"/>
          <w:color w:val="191E00"/>
        </w:rPr>
        <w:br/>
        <w:t>Αρχισυνταξία: Νίκος Στραβάκος</w:t>
      </w:r>
      <w:r>
        <w:rPr>
          <w:rFonts w:ascii="Arial Narrow" w:eastAsia="Times New Roman" w:hAnsi="Arial Narrow"/>
          <w:color w:val="191E00"/>
        </w:rPr>
        <w:br/>
        <w:t>Δ/νση Παραγωγής: Μαίρη Βρεττού</w:t>
      </w:r>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16F2A9BC" w14:textId="77777777" w:rsidR="00B424C0" w:rsidRDefault="004149BB" w:rsidP="00B424C0">
      <w:pPr>
        <w:jc w:val="center"/>
        <w:rPr>
          <w:rFonts w:ascii="Arial Narrow" w:eastAsia="Times New Roman" w:hAnsi="Arial Narrow"/>
          <w:color w:val="191E00"/>
        </w:rPr>
      </w:pPr>
      <w:r>
        <w:rPr>
          <w:rFonts w:ascii="Arial Narrow" w:eastAsia="Times New Roman" w:hAnsi="Arial Narrow"/>
          <w:color w:val="191E00"/>
        </w:rPr>
        <w:pict w14:anchorId="12064E33">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1BB08E11" w14:textId="77777777" w:rsidTr="00DD16E5">
        <w:trPr>
          <w:tblCellSpacing w:w="0" w:type="dxa"/>
        </w:trPr>
        <w:tc>
          <w:tcPr>
            <w:tcW w:w="2500" w:type="pct"/>
            <w:vAlign w:val="center"/>
            <w:hideMark/>
          </w:tcPr>
          <w:p w14:paraId="76665567"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EE754E4"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Pr="002A4F8F" w:rsidRDefault="004653A6">
      <w:pPr>
        <w:spacing w:after="240"/>
        <w:rPr>
          <w:rFonts w:ascii="Arial Narrow" w:eastAsia="Times New Roman" w:hAnsi="Arial Narrow"/>
          <w:color w:val="191E00"/>
        </w:rPr>
      </w:pPr>
      <w:r>
        <w:rPr>
          <w:rFonts w:ascii="Arial Narrow" w:eastAsia="Times New Roman" w:hAnsi="Arial Narrow"/>
          <w:color w:val="191E00"/>
        </w:rPr>
        <w:br/>
      </w:r>
      <w:r w:rsidRPr="002A4F8F">
        <w:rPr>
          <w:rFonts w:ascii="Arial Narrow" w:eastAsia="Times New Roman" w:hAnsi="Arial Narrow"/>
          <w:b/>
          <w:bCs/>
          <w:color w:val="191E00"/>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A84FBA" w14:textId="30F68716"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6C718C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62E144E">
          <v:rect id="_x0000_i1064"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8057E">
        <w:rPr>
          <w:rFonts w:ascii="Arial Narrow" w:eastAsia="Times New Roman" w:hAnsi="Arial Narrow"/>
          <w:b/>
          <w:bCs/>
          <w:color w:val="191E00"/>
        </w:rPr>
        <w:t>Istorima</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4149BB">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33BAA592" w14:textId="2A928A0C" w:rsidR="00B424C0"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EFBB4D8" w14:textId="77777777" w:rsidR="00B424C0" w:rsidRDefault="004653A6" w:rsidP="00B424C0">
      <w:pPr>
        <w:jc w:val="center"/>
        <w:rPr>
          <w:rFonts w:ascii="Arial Narrow" w:eastAsia="Times New Roman" w:hAnsi="Arial Narrow"/>
          <w:color w:val="191E00"/>
        </w:rPr>
      </w:pPr>
      <w:r>
        <w:rPr>
          <w:rFonts w:ascii="Arial Narrow" w:eastAsia="Times New Roman" w:hAnsi="Arial Narrow"/>
          <w:color w:val="191E00"/>
        </w:rPr>
        <w:br/>
      </w:r>
      <w:r w:rsidR="004149BB">
        <w:rPr>
          <w:rFonts w:ascii="Arial Narrow" w:eastAsia="Times New Roman" w:hAnsi="Arial Narrow"/>
          <w:color w:val="191E00"/>
        </w:rPr>
        <w:pict w14:anchorId="21323A85">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780BB967" w14:textId="77777777" w:rsidTr="00DD16E5">
        <w:trPr>
          <w:tblCellSpacing w:w="0" w:type="dxa"/>
        </w:trPr>
        <w:tc>
          <w:tcPr>
            <w:tcW w:w="2500" w:type="pct"/>
            <w:vAlign w:val="center"/>
            <w:hideMark/>
          </w:tcPr>
          <w:p w14:paraId="3955829C"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08060BB"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4D48B97" w:rsidR="004653A6" w:rsidRDefault="004653A6" w:rsidP="00B424C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2D4BF19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w:t>
      </w:r>
      <w:r w:rsidR="0079179A">
        <w:rPr>
          <w:rFonts w:ascii="Arial Narrow" w:eastAsia="Times New Roman" w:hAnsi="Arial Narrow"/>
          <w:color w:val="191E00"/>
          <w:lang w:val="en-US"/>
        </w:rPr>
        <w:t>T</w:t>
      </w:r>
      <w:r>
        <w:rPr>
          <w:rFonts w:ascii="Arial Narrow" w:eastAsia="Times New Roman" w:hAnsi="Arial Narrow"/>
          <w:color w:val="191E00"/>
        </w:rPr>
        <w:t>,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05DE1170"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443961">
        <w:rPr>
          <w:rFonts w:ascii="Arial Narrow" w:eastAsia="Times New Roman" w:hAnsi="Arial Narrow"/>
          <w:b/>
          <w:bCs/>
          <w:color w:val="810513"/>
        </w:rPr>
        <w:t>0</w:t>
      </w:r>
      <w:r w:rsidR="00320D0E">
        <w:rPr>
          <w:rFonts w:ascii="Arial Narrow" w:eastAsia="Times New Roman" w:hAnsi="Arial Narrow"/>
          <w:b/>
          <w:bCs/>
          <w:color w:val="810513"/>
        </w:rPr>
        <w:t>9</w:t>
      </w:r>
      <w:r w:rsidR="00D913E3">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7A48C3B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ED4453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 xml:space="preserve">Σκηνοθεσία: Γιάννης Γεωργιουδάκης, Χριστόφορος Γκλεζάκος </w:t>
      </w:r>
    </w:p>
    <w:p w14:paraId="5A2E1F3A" w14:textId="77777777" w:rsidR="00326DC7" w:rsidRDefault="00326DC7">
      <w:pPr>
        <w:rPr>
          <w:rFonts w:ascii="Arial Narrow" w:eastAsia="Times New Roman" w:hAnsi="Arial Narrow"/>
          <w:color w:val="191E00"/>
        </w:rPr>
      </w:pPr>
    </w:p>
    <w:p w14:paraId="180F362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B020ED2">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5526EA34"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8FF520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5FA91D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3A5D9FB" w14:textId="3670E9B5" w:rsidR="004653A6" w:rsidRDefault="004653A6">
      <w:pPr>
        <w:jc w:val="center"/>
        <w:rPr>
          <w:rFonts w:ascii="Arial Narrow" w:eastAsia="Times New Roman" w:hAnsi="Arial Narrow"/>
          <w:b/>
          <w:bCs/>
          <w:color w:val="810513"/>
        </w:rPr>
      </w:pPr>
    </w:p>
    <w:p w14:paraId="5097A6B8"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09/11/2026</w:t>
      </w:r>
    </w:p>
    <w:p w14:paraId="2BCD5E25" w14:textId="77777777" w:rsidR="004653A6" w:rsidRDefault="004653A6">
      <w:pPr>
        <w:rPr>
          <w:rFonts w:ascii="Arial Narrow" w:eastAsia="Times New Roman" w:hAnsi="Arial Narrow"/>
          <w:color w:val="191E00"/>
        </w:rPr>
      </w:pPr>
    </w:p>
    <w:p w14:paraId="00A1695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5056AC8">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228C9C4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BDE7E27">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4DEF1BA1"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43C949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69F8417D"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31C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595EA21">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64E3B0DE"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09/11/2026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F63CB2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D3A74D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6A113A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p>
    <w:p w14:paraId="5A4DB340" w14:textId="77777777" w:rsidR="00326DC7" w:rsidRDefault="004149BB" w:rsidP="00326DC7">
      <w:pPr>
        <w:jc w:val="center"/>
        <w:rPr>
          <w:rFonts w:ascii="Arial Narrow" w:eastAsia="Times New Roman" w:hAnsi="Arial Narrow"/>
          <w:color w:val="191E00"/>
        </w:rPr>
      </w:pPr>
      <w:r>
        <w:rPr>
          <w:rFonts w:ascii="Arial Narrow" w:eastAsia="Times New Roman" w:hAnsi="Arial Narrow"/>
          <w:color w:val="191E00"/>
        </w:rPr>
        <w:pict w14:anchorId="24C2A55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26DC7" w14:paraId="2492A827" w14:textId="77777777" w:rsidTr="00DD16E5">
        <w:trPr>
          <w:tblCellSpacing w:w="0" w:type="dxa"/>
        </w:trPr>
        <w:tc>
          <w:tcPr>
            <w:tcW w:w="2500" w:type="pct"/>
            <w:vAlign w:val="center"/>
            <w:hideMark/>
          </w:tcPr>
          <w:p w14:paraId="71E28460" w14:textId="77777777" w:rsidR="00326DC7" w:rsidRDefault="00326DC7"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FD46D2" w14:textId="77777777" w:rsidR="00326DC7" w:rsidRDefault="00326DC7"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C5392C0"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4149BB"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C64C0D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6D17941D"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E050E31"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ΔΕΥΤΕΡΑΣ  09/11/2026</w:t>
      </w:r>
    </w:p>
    <w:p w14:paraId="0FF53881"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047051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AA45F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5AB108B">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3CE0CB80"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4F6DEB4E"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320D0E">
        <w:rPr>
          <w:rFonts w:ascii="Arial Narrow" w:eastAsia="Times New Roman" w:hAnsi="Arial Narrow"/>
          <w:b/>
          <w:bCs/>
          <w:color w:val="810513"/>
        </w:rPr>
        <w:t>10</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B74E8B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EA6944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289A6E4F" w14:textId="77777777" w:rsidR="004653A6" w:rsidRDefault="004653A6">
      <w:pPr>
        <w:rPr>
          <w:rFonts w:ascii="Arial Narrow" w:eastAsia="Times New Roman" w:hAnsi="Arial Narrow"/>
          <w:color w:val="191E00"/>
        </w:rPr>
      </w:pPr>
    </w:p>
    <w:p w14:paraId="47868D36"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15AAED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4D6F9FC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EF24BD7">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05459EF">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Σιαδήμας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60015209" w14:textId="77777777" w:rsidR="00320D0E" w:rsidRDefault="00320D0E" w:rsidP="00320D0E">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10/11/2026</w:t>
      </w:r>
    </w:p>
    <w:p w14:paraId="5A25D905" w14:textId="77777777" w:rsidR="004653A6" w:rsidRDefault="004653A6">
      <w:pPr>
        <w:rPr>
          <w:rFonts w:ascii="Arial Narrow" w:eastAsia="Times New Roman" w:hAnsi="Arial Narrow"/>
          <w:color w:val="191E00"/>
        </w:rPr>
      </w:pPr>
    </w:p>
    <w:p w14:paraId="7903692F"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251387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69B5FBD"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0F06A3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259872CA" w14:textId="77777777" w:rsidR="004653A6" w:rsidRDefault="004653A6">
      <w:pPr>
        <w:rPr>
          <w:rFonts w:ascii="Arial Narrow" w:eastAsia="Times New Roman" w:hAnsi="Arial Narrow"/>
          <w:color w:val="191E00"/>
        </w:rPr>
      </w:pPr>
    </w:p>
    <w:p w14:paraId="64786F85"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B0E2A01">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24CE7DC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96E274F">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2DB5147D" w14:textId="77777777" w:rsidR="00320D0E" w:rsidRDefault="00320D0E" w:rsidP="00320D0E">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10/11/2026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1E6A4FD">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7EDA35C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4ED41A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CFD9BBC">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79442779" w14:textId="77777777" w:rsidR="004653A6" w:rsidRDefault="004149BB">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E8BAA6E"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16DFC47F" w14:textId="77777777" w:rsidR="00320D0E" w:rsidRDefault="00320D0E" w:rsidP="00320D0E">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10/11/2026</w:t>
      </w:r>
    </w:p>
    <w:p w14:paraId="0C5D54FB" w14:textId="77777777" w:rsidR="002C2FB5" w:rsidRDefault="004149BB" w:rsidP="002C2FB5">
      <w:pPr>
        <w:jc w:val="center"/>
        <w:rPr>
          <w:rFonts w:ascii="Arial Narrow" w:eastAsia="Times New Roman" w:hAnsi="Arial Narrow"/>
          <w:color w:val="191E00"/>
        </w:rPr>
      </w:pPr>
      <w:r>
        <w:rPr>
          <w:rFonts w:ascii="Arial Narrow" w:eastAsia="Times New Roman" w:hAnsi="Arial Narrow"/>
          <w:color w:val="191E00"/>
        </w:rPr>
        <w:pict w14:anchorId="4B500286">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C2FB5" w14:paraId="36341199" w14:textId="77777777" w:rsidTr="00DD16E5">
        <w:trPr>
          <w:tblCellSpacing w:w="0" w:type="dxa"/>
        </w:trPr>
        <w:tc>
          <w:tcPr>
            <w:tcW w:w="2500" w:type="pct"/>
            <w:vAlign w:val="center"/>
            <w:hideMark/>
          </w:tcPr>
          <w:p w14:paraId="7391DC39" w14:textId="77777777" w:rsidR="002C2FB5" w:rsidRDefault="002C2FB5"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DBA7C01" w14:textId="77777777" w:rsidR="002C2FB5" w:rsidRDefault="002C2FB5"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4E4DD4" w14:textId="74F9DD53" w:rsidR="002C2FB5" w:rsidRDefault="002C2FB5" w:rsidP="002C2FB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Forcé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4A84606" wp14:editId="569342C6">
            <wp:extent cx="190500" cy="190500"/>
            <wp:effectExtent l="0" t="0" r="0" b="0"/>
            <wp:docPr id="1723" name="Εικόνα 17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Το «Forcé» είναι ένα σύγχρονο τηλεοπτικό μαγκαζίνο διεθνών θεμάτων, που εμβαθύνει στις ισορροπίες ισχύος, τις στρατηγικές συγκρούσεις και τις αποφάσεις που καθορίζουν την πορεία του πλανήτη.</w:t>
      </w:r>
    </w:p>
    <w:p w14:paraId="7B0CA736"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Εν μέσω έντονων γεωπολιτικών ανακατατάξεων, όπου οι στρατηγικές επιλογές διαμορφώνουν το μέλλον, η εκπομπή γεωπολιτικής ανάλυσης έρχεται να δώσει στους τηλεθεατές την πληρέστερη εικόνα του κόσμου που αλλάζει.</w:t>
      </w:r>
    </w:p>
    <w:p w14:paraId="2F77C3B8"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Μέσα από τη δημοσιογραφική εμπειρία του Σωτήρη Δανέζη, τις αναλύσεις κορυφαίων ειδικών, που βρίσκονται στο στούντιο, τα ρεπορτάζ και τα σχόλια των ανταποκριτών της ΕΡΤ στα κέντρα λήψης των αποφάσεων, η εκπομπή παρέχει τεκμηριωμένη ενημέρωση, ερμηνεύοντας τις εξελίξεις μέσα από το πρίσμα της γεωπολιτικής στρατηγικής.</w:t>
      </w:r>
    </w:p>
    <w:p w14:paraId="25AF6451" w14:textId="77777777" w:rsidR="002C2FB5" w:rsidRDefault="002C2FB5" w:rsidP="002C2FB5">
      <w:pPr>
        <w:rPr>
          <w:rFonts w:ascii="Arial Narrow" w:eastAsia="Times New Roman" w:hAnsi="Arial Narrow"/>
          <w:color w:val="191E00"/>
        </w:rPr>
      </w:pPr>
      <w:r>
        <w:rPr>
          <w:rFonts w:ascii="Arial Narrow" w:eastAsia="Times New Roman" w:hAnsi="Arial Narrow"/>
          <w:color w:val="191E00"/>
        </w:rPr>
        <w:br/>
        <w:t>Παρουσίαση: Σωτήρης Δανέζης</w:t>
      </w:r>
      <w:r>
        <w:rPr>
          <w:rFonts w:ascii="Arial Narrow" w:eastAsia="Times New Roman" w:hAnsi="Arial Narrow"/>
          <w:color w:val="191E00"/>
        </w:rPr>
        <w:br/>
        <w:t xml:space="preserve">Σκηνοθεσία: Μαρία Ανδρεαδέλλη </w:t>
      </w:r>
    </w:p>
    <w:p w14:paraId="01283065" w14:textId="77777777" w:rsidR="00EC1EA0" w:rsidRDefault="00EC1EA0" w:rsidP="00EC1EA0">
      <w:pPr>
        <w:rPr>
          <w:rFonts w:ascii="Arial Narrow" w:eastAsia="Times New Roman" w:hAnsi="Arial Narrow"/>
          <w:color w:val="191E00"/>
        </w:rPr>
      </w:pPr>
    </w:p>
    <w:p w14:paraId="7DD5542D" w14:textId="77777777" w:rsidR="00EC1EA0" w:rsidRDefault="004149BB" w:rsidP="00EC1EA0">
      <w:pPr>
        <w:jc w:val="center"/>
        <w:rPr>
          <w:rFonts w:ascii="Arial Narrow" w:eastAsia="Times New Roman" w:hAnsi="Arial Narrow"/>
          <w:color w:val="191E00"/>
        </w:rPr>
      </w:pPr>
      <w:r>
        <w:rPr>
          <w:rFonts w:ascii="Arial Narrow" w:eastAsia="Times New Roman" w:hAnsi="Arial Narrow"/>
          <w:color w:val="191E00"/>
        </w:rPr>
        <w:pict w14:anchorId="434D224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C1EA0" w14:paraId="2E165463" w14:textId="77777777" w:rsidTr="00DD16E5">
        <w:trPr>
          <w:tblCellSpacing w:w="0" w:type="dxa"/>
        </w:trPr>
        <w:tc>
          <w:tcPr>
            <w:tcW w:w="2500" w:type="pct"/>
            <w:vAlign w:val="center"/>
            <w:hideMark/>
          </w:tcPr>
          <w:p w14:paraId="7C0B391B" w14:textId="77777777" w:rsidR="00EC1EA0" w:rsidRDefault="00EC1EA0"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59AC8CD" w14:textId="77777777" w:rsidR="00EC1EA0" w:rsidRDefault="00EC1EA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7BD57A3" w14:textId="5ED130F7" w:rsidR="00EC1EA0" w:rsidRDefault="00EC1EA0" w:rsidP="00EC1EA0">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Φάσμα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694DE6C" wp14:editId="3825A482">
            <wp:extent cx="190500" cy="190500"/>
            <wp:effectExtent l="0" t="0" r="0" b="0"/>
            <wp:docPr id="1722" name="Εικόνα 1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5D7E5B9" w14:textId="5B3AAA0F" w:rsidR="00EC1EA0" w:rsidRDefault="00EC1EA0" w:rsidP="00EC1EA0">
      <w:pPr>
        <w:rPr>
          <w:rFonts w:ascii="Arial Narrow" w:eastAsia="Times New Roman" w:hAnsi="Arial Narrow"/>
          <w:color w:val="191E00"/>
        </w:rPr>
      </w:pPr>
      <w:r>
        <w:rPr>
          <w:rFonts w:ascii="Arial Narrow" w:eastAsia="Times New Roman" w:hAnsi="Arial Narrow"/>
          <w:color w:val="191E00"/>
        </w:rPr>
        <w:br/>
        <w:t>Παρουσίαση: </w:t>
      </w:r>
      <w:r w:rsidRPr="00EC1EA0">
        <w:rPr>
          <w:rFonts w:ascii="Arial Narrow" w:eastAsia="Times New Roman" w:hAnsi="Arial Narrow"/>
          <w:color w:val="191E00"/>
        </w:rPr>
        <w:t>Γιάννης Παπαδόπουλος, Αλεξία Καλαϊτζή, Έλενα Καρανάτση, Ελβίρα Κρίθαρη, Νιόβη Αναζίκου</w:t>
      </w:r>
      <w:r>
        <w:rPr>
          <w:rFonts w:ascii="Arial Narrow" w:eastAsia="Times New Roman" w:hAnsi="Arial Narrow"/>
          <w:color w:val="191E00"/>
        </w:rPr>
        <w:br/>
        <w:t xml:space="preserve">Σκηνοθεσία: Γιάννης Ρεμούνδος </w:t>
      </w:r>
    </w:p>
    <w:p w14:paraId="7DE70072" w14:textId="77777777" w:rsidR="004653A6" w:rsidRDefault="004653A6">
      <w:pPr>
        <w:rPr>
          <w:rFonts w:ascii="Arial Narrow" w:eastAsia="Times New Roman" w:hAnsi="Arial Narrow"/>
          <w:color w:val="191E00"/>
        </w:rPr>
      </w:pPr>
    </w:p>
    <w:p w14:paraId="52723601"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649ED5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45C3BBC2"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D2266E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9D0A35A" w14:textId="77777777" w:rsidR="00BE6979" w:rsidRPr="00443961"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p>
    <w:p w14:paraId="5AC32E51" w14:textId="77777777" w:rsidR="00BE6979" w:rsidRPr="00443961" w:rsidRDefault="00BE6979">
      <w:pPr>
        <w:spacing w:after="240"/>
        <w:rPr>
          <w:rFonts w:ascii="Arial Narrow" w:eastAsia="Times New Roman" w:hAnsi="Arial Narrow"/>
          <w:color w:val="191E00"/>
        </w:rPr>
      </w:pPr>
    </w:p>
    <w:p w14:paraId="218201BF" w14:textId="77777777" w:rsidR="00320D0E" w:rsidRDefault="00320D0E" w:rsidP="00320D0E">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10/11/2026</w:t>
      </w:r>
    </w:p>
    <w:p w14:paraId="5098BCB8" w14:textId="566F8F10" w:rsidR="004653A6" w:rsidRDefault="004653A6">
      <w:pPr>
        <w:spacing w:after="240"/>
        <w:rPr>
          <w:rFonts w:ascii="Arial Narrow" w:eastAsia="Times New Roman" w:hAnsi="Arial Narrow"/>
          <w:color w:val="191E00"/>
        </w:rPr>
      </w:pP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49BAEA8B" w14:textId="77777777" w:rsidR="004653A6" w:rsidRDefault="004653A6">
      <w:pPr>
        <w:rPr>
          <w:rFonts w:ascii="Arial Narrow" w:eastAsia="Times New Roman" w:hAnsi="Arial Narrow"/>
          <w:color w:val="191E00"/>
        </w:rPr>
      </w:pPr>
    </w:p>
    <w:p w14:paraId="03072374" w14:textId="77777777" w:rsidR="00572751" w:rsidRDefault="004149BB" w:rsidP="00572751">
      <w:pPr>
        <w:jc w:val="center"/>
        <w:rPr>
          <w:rFonts w:ascii="Arial Narrow" w:eastAsia="Times New Roman" w:hAnsi="Arial Narrow"/>
          <w:color w:val="191E00"/>
        </w:rPr>
      </w:pPr>
      <w:r>
        <w:rPr>
          <w:rFonts w:ascii="Arial Narrow" w:eastAsia="Times New Roman" w:hAnsi="Arial Narrow"/>
          <w:color w:val="191E00"/>
        </w:rPr>
        <w:pict w14:anchorId="4ABB004B">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72751" w14:paraId="1EABA77E" w14:textId="77777777" w:rsidTr="00DD16E5">
        <w:trPr>
          <w:tblCellSpacing w:w="0" w:type="dxa"/>
        </w:trPr>
        <w:tc>
          <w:tcPr>
            <w:tcW w:w="2500" w:type="pct"/>
            <w:vAlign w:val="center"/>
            <w:hideMark/>
          </w:tcPr>
          <w:p w14:paraId="43E7C353" w14:textId="77777777" w:rsidR="00572751" w:rsidRDefault="0057275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D3D2B1C" w14:textId="77777777" w:rsidR="00572751" w:rsidRDefault="0057275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4549D7" w14:textId="20633443" w:rsidR="00572751" w:rsidRDefault="00572751" w:rsidP="0057275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995340" w:rsidRPr="00995340">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Φάσμα (Ε)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9983122" wp14:editId="2EA196CE">
            <wp:extent cx="190500" cy="190500"/>
            <wp:effectExtent l="0" t="0" r="0" b="0"/>
            <wp:docPr id="721941087" name="Εικόνα 7219410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0F2E985F" w14:textId="27E4D7F8" w:rsidR="00572751" w:rsidRDefault="00572751" w:rsidP="00572751">
      <w:pPr>
        <w:rPr>
          <w:rFonts w:ascii="Arial Narrow" w:eastAsia="Times New Roman" w:hAnsi="Arial Narrow"/>
          <w:color w:val="191E00"/>
        </w:rPr>
      </w:pPr>
      <w:r>
        <w:rPr>
          <w:rFonts w:ascii="Arial Narrow" w:eastAsia="Times New Roman" w:hAnsi="Arial Narrow"/>
          <w:color w:val="191E00"/>
        </w:rPr>
        <w:t>Παρουσίαση: </w:t>
      </w:r>
      <w:r w:rsidRPr="00EC1EA0">
        <w:rPr>
          <w:rFonts w:ascii="Arial Narrow" w:eastAsia="Times New Roman" w:hAnsi="Arial Narrow"/>
          <w:color w:val="191E00"/>
        </w:rPr>
        <w:t>Γιάννης Παπαδόπουλος, Αλεξία Καλαϊτζή, Έλενα Καρανάτση, Ελβίρα Κρίθαρη, Νιόβη Αναζίκου</w:t>
      </w:r>
      <w:r>
        <w:rPr>
          <w:rFonts w:ascii="Arial Narrow" w:eastAsia="Times New Roman" w:hAnsi="Arial Narrow"/>
          <w:color w:val="191E00"/>
        </w:rPr>
        <w:br/>
        <w:t xml:space="preserve">Σκηνοθεσία: Γιάννης Ρεμούνδος </w:t>
      </w:r>
    </w:p>
    <w:p w14:paraId="6D4BF062" w14:textId="77777777" w:rsidR="000D6CC9" w:rsidRDefault="000D6CC9" w:rsidP="00572751">
      <w:pPr>
        <w:rPr>
          <w:rFonts w:ascii="Arial Narrow" w:eastAsia="Times New Roman" w:hAnsi="Arial Narrow"/>
          <w:color w:val="191E00"/>
        </w:rPr>
      </w:pPr>
    </w:p>
    <w:p w14:paraId="78642B79" w14:textId="77777777" w:rsidR="000D6CC9" w:rsidRDefault="004149BB" w:rsidP="000D6CC9">
      <w:pPr>
        <w:jc w:val="center"/>
        <w:rPr>
          <w:rFonts w:ascii="Arial Narrow" w:eastAsia="Times New Roman" w:hAnsi="Arial Narrow"/>
          <w:color w:val="191E00"/>
        </w:rPr>
      </w:pPr>
      <w:r>
        <w:rPr>
          <w:rFonts w:ascii="Arial Narrow" w:eastAsia="Times New Roman" w:hAnsi="Arial Narrow"/>
          <w:color w:val="191E00"/>
        </w:rPr>
        <w:pict w14:anchorId="007A8C47">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D6CC9" w14:paraId="20C93AF2" w14:textId="77777777" w:rsidTr="00DD16E5">
        <w:trPr>
          <w:trHeight w:val="103"/>
          <w:tblCellSpacing w:w="0" w:type="dxa"/>
        </w:trPr>
        <w:tc>
          <w:tcPr>
            <w:tcW w:w="2500" w:type="pct"/>
            <w:vAlign w:val="center"/>
            <w:hideMark/>
          </w:tcPr>
          <w:p w14:paraId="35E4BD31" w14:textId="77777777" w:rsidR="000D6CC9" w:rsidRDefault="000D6CC9"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33AC5F6" w14:textId="77777777" w:rsidR="000D6CC9" w:rsidRDefault="000D6CC9"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2E721D1" w14:textId="77777777" w:rsidR="000D6CC9" w:rsidRDefault="000D6CC9" w:rsidP="000D6CC9">
      <w:pPr>
        <w:spacing w:after="240"/>
        <w:rPr>
          <w:rFonts w:ascii="Arial Narrow" w:eastAsia="Times New Roman" w:hAnsi="Arial Narrow"/>
          <w:b/>
          <w:bCs/>
          <w:color w:val="191E00"/>
        </w:rPr>
      </w:pPr>
    </w:p>
    <w:p w14:paraId="580928D7" w14:textId="77777777" w:rsidR="000D6CC9" w:rsidRDefault="000D6CC9" w:rsidP="000D6CC9">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7098BE" w14:textId="717213C6" w:rsidR="000D6CC9" w:rsidRDefault="000D6CC9" w:rsidP="000D6CC9">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126A07" w14:textId="77777777" w:rsidR="000D6CC9" w:rsidRDefault="000D6CC9" w:rsidP="00572751">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797462BC"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320D0E">
        <w:rPr>
          <w:rFonts w:ascii="Arial Narrow" w:eastAsia="Times New Roman" w:hAnsi="Arial Narrow"/>
          <w:b/>
          <w:bCs/>
          <w:color w:val="810513"/>
        </w:rPr>
        <w:t>11</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59BD74AF"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91A6049">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040FAAC8" w14:textId="77777777" w:rsidR="004653A6" w:rsidRDefault="004653A6">
      <w:pPr>
        <w:rPr>
          <w:rFonts w:ascii="Arial Narrow" w:eastAsia="Times New Roman" w:hAnsi="Arial Narrow"/>
          <w:color w:val="191E00"/>
        </w:rPr>
      </w:pPr>
    </w:p>
    <w:p w14:paraId="6817637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AA76E8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3AFB91D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4470B7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48F2AA5">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766483D3"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11/11/2026</w:t>
      </w:r>
    </w:p>
    <w:p w14:paraId="1AC57F4C" w14:textId="77777777" w:rsidR="004653A6" w:rsidRDefault="004653A6">
      <w:pPr>
        <w:rPr>
          <w:rFonts w:ascii="Arial Narrow" w:eastAsia="Times New Roman" w:hAnsi="Arial Narrow"/>
          <w:color w:val="191E00"/>
        </w:rPr>
      </w:pPr>
    </w:p>
    <w:p w14:paraId="25B14D45"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3389831">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0BEC4681"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D335C6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64E8066B"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D1EF7EB">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819A159">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A4FCF44">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0922351C"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11/11/2026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461A79C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D795D8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404CCEB">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br/>
      </w:r>
    </w:p>
    <w:p w14:paraId="25795FE2" w14:textId="77777777" w:rsidR="004653A6" w:rsidRDefault="004149BB">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54F9E575"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9EFCE56">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EE44F00" w14:textId="77777777" w:rsidR="00C20E70" w:rsidRDefault="00C20E70">
      <w:pPr>
        <w:spacing w:after="240"/>
        <w:rPr>
          <w:rFonts w:ascii="Arial Narrow" w:eastAsia="Times New Roman" w:hAnsi="Arial Narrow"/>
          <w:b/>
          <w:bCs/>
          <w:color w:val="191E00"/>
        </w:rPr>
      </w:pPr>
    </w:p>
    <w:p w14:paraId="44854794" w14:textId="7FEF001D"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26AC593A" w14:textId="77777777" w:rsidR="00530A34" w:rsidRDefault="00530A34" w:rsidP="00530A34">
      <w:pPr>
        <w:jc w:val="center"/>
        <w:rPr>
          <w:rFonts w:ascii="Arial Narrow" w:eastAsia="Times New Roman" w:hAnsi="Arial Narrow"/>
          <w:color w:val="191E00"/>
        </w:rPr>
      </w:pPr>
      <w:r>
        <w:rPr>
          <w:rFonts w:ascii="Arial Narrow" w:eastAsia="Times New Roman" w:hAnsi="Arial Narrow"/>
          <w:color w:val="191E00"/>
        </w:rPr>
        <w:pict w14:anchorId="5720F6E3">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30A34" w14:paraId="7C024763" w14:textId="77777777" w:rsidTr="0044208F">
        <w:trPr>
          <w:tblCellSpacing w:w="0" w:type="dxa"/>
        </w:trPr>
        <w:tc>
          <w:tcPr>
            <w:tcW w:w="2500" w:type="pct"/>
            <w:vAlign w:val="center"/>
            <w:hideMark/>
          </w:tcPr>
          <w:p w14:paraId="3CE7DC17" w14:textId="77777777" w:rsidR="00530A34" w:rsidRDefault="00530A34" w:rsidP="0044208F">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25F325EA" w14:textId="77777777" w:rsidR="00530A34" w:rsidRDefault="00530A34" w:rsidP="0044208F">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530A34" w14:paraId="7576E76D" w14:textId="77777777" w:rsidTr="0044208F">
        <w:trPr>
          <w:tblCellSpacing w:w="0" w:type="dxa"/>
        </w:trPr>
        <w:tc>
          <w:tcPr>
            <w:tcW w:w="2500" w:type="pct"/>
            <w:vAlign w:val="center"/>
            <w:hideMark/>
          </w:tcPr>
          <w:p w14:paraId="7E79A8CE" w14:textId="77777777" w:rsidR="00530A34" w:rsidRDefault="00530A34" w:rsidP="0044208F">
            <w:pPr>
              <w:jc w:val="center"/>
              <w:rPr>
                <w:rFonts w:ascii="Arial Narrow" w:eastAsia="Times New Roman" w:hAnsi="Arial Narrow"/>
                <w:color w:val="191E00"/>
              </w:rPr>
            </w:pPr>
          </w:p>
        </w:tc>
        <w:tc>
          <w:tcPr>
            <w:tcW w:w="2500" w:type="pct"/>
            <w:vAlign w:val="center"/>
            <w:hideMark/>
          </w:tcPr>
          <w:p w14:paraId="1C4DF32E" w14:textId="77777777" w:rsidR="00530A34" w:rsidRDefault="00530A34" w:rsidP="0044208F">
            <w:pPr>
              <w:rPr>
                <w:rFonts w:eastAsia="Times New Roman"/>
                <w:sz w:val="20"/>
                <w:szCs w:val="20"/>
              </w:rPr>
            </w:pPr>
          </w:p>
        </w:tc>
      </w:tr>
    </w:tbl>
    <w:p w14:paraId="6D9937E2" w14:textId="77777777" w:rsidR="00530A34" w:rsidRDefault="00530A34" w:rsidP="00530A34">
      <w:pPr>
        <w:rPr>
          <w:rFonts w:ascii="Arial Narrow" w:eastAsia="Times New Roman" w:hAnsi="Arial Narrow"/>
          <w:b/>
          <w:bCs/>
          <w:color w:val="191E00"/>
          <w:lang w:val="en-US"/>
        </w:rPr>
      </w:pPr>
    </w:p>
    <w:p w14:paraId="2A01B989" w14:textId="77777777" w:rsidR="00530A34" w:rsidRDefault="00530A34" w:rsidP="00530A34">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Pr="00995340">
        <w:rPr>
          <w:rFonts w:ascii="Arial Narrow" w:eastAsia="Times New Roman" w:hAnsi="Arial Narrow"/>
          <w:b/>
          <w:bCs/>
          <w:color w:val="191E00"/>
        </w:rPr>
        <w:t>ΠρΑΪμ</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14C3F59" wp14:editId="5526FE0A">
            <wp:extent cx="190500" cy="190500"/>
            <wp:effectExtent l="0" t="0" r="0" b="0"/>
            <wp:docPr id="1840180590" name="Εικόνα 18401805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FA490BC" w14:textId="5711FD4D" w:rsidR="004F74B2" w:rsidRDefault="00530A34" w:rsidP="00D86520">
      <w:pPr>
        <w:spacing w:after="240"/>
        <w:rPr>
          <w:rFonts w:ascii="Arial Narrow" w:eastAsia="Times New Roman" w:hAnsi="Arial Narrow"/>
          <w:b/>
          <w:bCs/>
          <w:color w:val="810513"/>
        </w:rPr>
      </w:pPr>
      <w:r w:rsidRPr="00995340">
        <w:rPr>
          <w:rFonts w:ascii="Arial Narrow" w:eastAsia="Times New Roman" w:hAnsi="Arial Narrow"/>
          <w:color w:val="191E00"/>
        </w:rPr>
        <w:br/>
      </w:r>
      <w:r w:rsidRPr="00C2370C">
        <w:rPr>
          <w:rFonts w:ascii="Arial Narrow" w:eastAsia="Times New Roman" w:hAnsi="Arial Narrow"/>
          <w:color w:val="191E00"/>
        </w:rPr>
        <w:t xml:space="preserve">Παρουσίαση: </w:t>
      </w:r>
      <w:r>
        <w:rPr>
          <w:rFonts w:ascii="Arial Narrow" w:eastAsia="Times New Roman" w:hAnsi="Arial Narrow"/>
          <w:color w:val="191E00"/>
        </w:rPr>
        <w:t>Ηλίας Σιακαντάρης</w:t>
      </w:r>
    </w:p>
    <w:p w14:paraId="005C259A"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11/11/2026</w:t>
      </w:r>
    </w:p>
    <w:p w14:paraId="4DBB9477"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8D2581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4362C2F2"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889DE2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54975F9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75AEC69">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A4FFEC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05F7196">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4C0EA5D5"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4AD15864"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320D0E">
        <w:rPr>
          <w:rFonts w:ascii="Arial Narrow" w:eastAsia="Times New Roman" w:hAnsi="Arial Narrow"/>
          <w:b/>
          <w:bCs/>
          <w:color w:val="810513"/>
        </w:rPr>
        <w:t>12</w:t>
      </w:r>
      <w:r>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FA09190"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8952EFB">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13E14B8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1DF0201">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35CA020">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377DB92">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2E91533A"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12/11/2026</w:t>
      </w:r>
    </w:p>
    <w:p w14:paraId="59AA17C6" w14:textId="77777777" w:rsidR="004653A6" w:rsidRDefault="004653A6">
      <w:pPr>
        <w:rPr>
          <w:rFonts w:ascii="Arial Narrow" w:eastAsia="Times New Roman" w:hAnsi="Arial Narrow"/>
          <w:color w:val="191E00"/>
        </w:rPr>
      </w:pPr>
    </w:p>
    <w:p w14:paraId="6D5EE962"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BCE7AB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B4793B3">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Παπαθανασίου, Έλλη Κασόλη </w:t>
      </w:r>
    </w:p>
    <w:p w14:paraId="267CB2E9"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2463D5C">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BAC9483">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6CA583C">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1832A4F3"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12/11/2026</w:t>
      </w:r>
    </w:p>
    <w:p w14:paraId="3ABFD989" w14:textId="5455B808"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15AECE47"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6B75184C">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631FEE5">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sidR="004653A6">
        <w:rPr>
          <w:rFonts w:ascii="Arial Narrow" w:eastAsia="Times New Roman" w:hAnsi="Arial Narrow"/>
          <w:color w:val="191E00"/>
        </w:rPr>
        <w:t xml:space="preserve"> </w:t>
      </w:r>
    </w:p>
    <w:p w14:paraId="78E1127D" w14:textId="77777777" w:rsidR="004653A6" w:rsidRDefault="004149BB">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C87C249">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F866A4" w14:textId="682F447E" w:rsidR="004653A6" w:rsidRDefault="00D86520">
      <w:pPr>
        <w:spacing w:after="240"/>
        <w:rPr>
          <w:rFonts w:ascii="Arial Narrow" w:eastAsia="Times New Roman" w:hAnsi="Arial Narrow"/>
          <w:color w:val="191E00"/>
        </w:rPr>
      </w:pPr>
      <w:r>
        <w:rPr>
          <w:rFonts w:ascii="Arial Narrow" w:eastAsia="Times New Roman" w:hAnsi="Arial Narrow"/>
          <w:b/>
          <w:bCs/>
          <w:color w:val="191E00"/>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Αληθινές ερωτήσεις και δύσκολες απαντήσεις από τους πρωταγωνιστές της επικιρότητας.</w:t>
      </w:r>
    </w:p>
    <w:p w14:paraId="4A215CD1" w14:textId="70C8AF9F" w:rsid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Παρουσίαση: Γιώργος Σιαδήμας</w:t>
      </w:r>
    </w:p>
    <w:p w14:paraId="05B72FC0" w14:textId="77777777" w:rsidR="00DD7C83" w:rsidRDefault="004149BB" w:rsidP="00DD7C83">
      <w:pPr>
        <w:jc w:val="center"/>
        <w:rPr>
          <w:rFonts w:ascii="Arial Narrow" w:eastAsia="Times New Roman" w:hAnsi="Arial Narrow"/>
          <w:color w:val="191E00"/>
        </w:rPr>
      </w:pPr>
      <w:r>
        <w:rPr>
          <w:rFonts w:ascii="Arial Narrow" w:eastAsia="Times New Roman" w:hAnsi="Arial Narrow"/>
          <w:color w:val="191E00"/>
        </w:rPr>
        <w:pict w14:anchorId="7FDE142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D7C83" w14:paraId="5E1E0B02" w14:textId="77777777" w:rsidTr="00703C75">
        <w:trPr>
          <w:tblCellSpacing w:w="0" w:type="dxa"/>
        </w:trPr>
        <w:tc>
          <w:tcPr>
            <w:tcW w:w="2500" w:type="pct"/>
            <w:vAlign w:val="center"/>
            <w:hideMark/>
          </w:tcPr>
          <w:p w14:paraId="5FAF92AB" w14:textId="77777777" w:rsidR="00DD7C83" w:rsidRDefault="00DD7C83" w:rsidP="00703C7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D9A939E" w14:textId="77777777" w:rsidR="00DD7C83" w:rsidRDefault="00DD7C83" w:rsidP="00703C7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FAB5212" w14:textId="77777777" w:rsidR="00530A34" w:rsidRDefault="00530A34">
      <w:pPr>
        <w:rPr>
          <w:rFonts w:ascii="Arial Narrow" w:eastAsia="Times New Roman" w:hAnsi="Arial Narrow"/>
          <w:b/>
          <w:bCs/>
          <w:color w:val="191E00"/>
          <w:lang w:val="en-US"/>
        </w:rPr>
      </w:pPr>
    </w:p>
    <w:p w14:paraId="2895BC5E" w14:textId="59EFD65A" w:rsidR="00DE1DEA"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D86520" w:rsidRPr="00D86520">
        <w:rPr>
          <w:rFonts w:ascii="Arial Narrow" w:eastAsia="Times New Roman" w:hAnsi="Arial Narrow"/>
          <w:b/>
          <w:bCs/>
          <w:color w:val="191E00"/>
        </w:rPr>
        <w:t xml:space="preserve">365 </w:t>
      </w:r>
      <w:r w:rsidR="00D86520">
        <w:rPr>
          <w:rFonts w:ascii="Arial Narrow" w:eastAsia="Times New Roman" w:hAnsi="Arial Narrow"/>
          <w:b/>
          <w:bCs/>
          <w:color w:val="191E00"/>
        </w:rPr>
        <w:t>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9FC6A0C" wp14:editId="637D46D8">
            <wp:extent cx="190500" cy="190500"/>
            <wp:effectExtent l="0" t="0" r="0" b="0"/>
            <wp:docPr id="622" name="Εικόνα 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212CE39" w14:textId="03927F54" w:rsidR="00D86520" w:rsidRPr="00D86520" w:rsidRDefault="00995340" w:rsidP="00D86520">
      <w:pPr>
        <w:spacing w:after="240"/>
        <w:rPr>
          <w:rFonts w:ascii="Arial Narrow" w:eastAsia="Times New Roman" w:hAnsi="Arial Narrow"/>
          <w:color w:val="191E00"/>
        </w:rPr>
      </w:pPr>
      <w:r w:rsidRPr="00995340">
        <w:rPr>
          <w:rFonts w:ascii="Arial Narrow" w:eastAsia="Times New Roman" w:hAnsi="Arial Narrow"/>
          <w:color w:val="191E00"/>
        </w:rPr>
        <w:br/>
      </w:r>
      <w:r w:rsidR="00D86520" w:rsidRPr="00D86520">
        <w:rPr>
          <w:rFonts w:ascii="Arial Narrow" w:eastAsia="Times New Roman" w:hAnsi="Arial Narrow"/>
          <w:color w:val="191E00"/>
        </w:rPr>
        <w:t xml:space="preserve">Η εκπομπή </w:t>
      </w:r>
      <w:r w:rsidR="00D86520">
        <w:rPr>
          <w:rFonts w:ascii="Arial Narrow" w:eastAsia="Times New Roman" w:hAnsi="Arial Narrow"/>
          <w:color w:val="191E00"/>
        </w:rPr>
        <w:t>«</w:t>
      </w:r>
      <w:r w:rsidR="00D86520" w:rsidRPr="00D86520">
        <w:rPr>
          <w:rFonts w:ascii="Arial Narrow" w:eastAsia="Times New Roman" w:hAnsi="Arial Narrow"/>
          <w:color w:val="191E00"/>
        </w:rPr>
        <w:t>365 Στιγμές</w:t>
      </w:r>
      <w:r w:rsidR="00D86520">
        <w:rPr>
          <w:rFonts w:ascii="Arial Narrow" w:eastAsia="Times New Roman" w:hAnsi="Arial Narrow"/>
          <w:color w:val="191E00"/>
        </w:rPr>
        <w:t>»</w:t>
      </w:r>
      <w:r w:rsidR="00D86520" w:rsidRPr="00D86520">
        <w:rPr>
          <w:rFonts w:ascii="Arial Narrow" w:eastAsia="Times New Roman" w:hAnsi="Arial Narrow"/>
          <w:color w:val="191E00"/>
        </w:rPr>
        <w:t xml:space="preserve"> και η Σοφία Παπαϊωάννου φωτίζουν μεγάλα ζητήματα της κοινωνίας, της πολιτικής, της επικαιρότητας και της ιστορίας του σήμερα. Με ρεπορτάζ στην Ελλάδα και το εξωτερικό και δημοσιογραφία 365 μέρες το χρόνο.</w:t>
      </w:r>
    </w:p>
    <w:p w14:paraId="4ED7D20C" w14:textId="1D558253" w:rsidR="00BE6979" w:rsidRPr="00530A34" w:rsidRDefault="00995340" w:rsidP="00D86520">
      <w:pPr>
        <w:spacing w:after="240"/>
        <w:rPr>
          <w:rFonts w:ascii="Arial Narrow" w:eastAsia="Times New Roman" w:hAnsi="Arial Narrow"/>
          <w:b/>
          <w:bCs/>
          <w:color w:val="810513"/>
        </w:rPr>
      </w:pPr>
      <w:r w:rsidRPr="00C2370C">
        <w:rPr>
          <w:rFonts w:ascii="Arial Narrow" w:eastAsia="Times New Roman" w:hAnsi="Arial Narrow"/>
          <w:color w:val="191E00"/>
        </w:rPr>
        <w:t xml:space="preserve">Παρουσίαση: </w:t>
      </w:r>
      <w:r w:rsidR="00D86520" w:rsidRPr="00D86520">
        <w:rPr>
          <w:rFonts w:ascii="Arial Narrow" w:eastAsia="Times New Roman" w:hAnsi="Arial Narrow"/>
          <w:color w:val="191E00"/>
        </w:rPr>
        <w:t>Σοφία Παπαϊωάννου</w:t>
      </w:r>
    </w:p>
    <w:p w14:paraId="69EEBFB0"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12/11/2026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813A94E">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A6EAEAF" w14:textId="679EAC5C" w:rsidR="004653A6" w:rsidRDefault="004653A6" w:rsidP="00252A0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30260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552F134">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DA71565"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2CA84F4">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2CD237D0">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78523880"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9516F1">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7B7D667B">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65AD2B2A" w14:textId="563AC215"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ΠΑΡΑΣΚΕΥΗΣ  </w:t>
      </w:r>
      <w:r w:rsidR="00320D0E">
        <w:rPr>
          <w:rFonts w:ascii="Arial Narrow" w:eastAsia="Times New Roman" w:hAnsi="Arial Narrow"/>
          <w:b/>
          <w:bCs/>
          <w:color w:val="810513"/>
        </w:rPr>
        <w:t>13</w:t>
      </w:r>
      <w:r>
        <w:rPr>
          <w:rFonts w:ascii="Arial Narrow" w:eastAsia="Times New Roman" w:hAnsi="Arial Narrow"/>
          <w:b/>
          <w:bCs/>
          <w:color w:val="810513"/>
        </w:rPr>
        <w:t>/</w:t>
      </w:r>
      <w:r w:rsidR="00A924F9">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F5DCDE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4D17E8A">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Στις 05:00, οι «Συνδέσεις» συναντούν τους τηλεθεατές στο ξεκίνημα της ημέρας τους. Ο Κώστας Παπαχλιμίντζος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Παπαχλιμίντζος, Στέλλα Παπαμιχαήλ </w:t>
      </w:r>
      <w:r>
        <w:rPr>
          <w:rFonts w:ascii="Arial Narrow" w:eastAsia="Times New Roman" w:hAnsi="Arial Narrow"/>
          <w:color w:val="191E00"/>
        </w:rPr>
        <w:br/>
        <w:t>Αρχισυνταξία: Γιώργος Δασιόπουλος</w:t>
      </w:r>
      <w:r>
        <w:rPr>
          <w:rFonts w:ascii="Arial Narrow" w:eastAsia="Times New Roman" w:hAnsi="Arial Narrow"/>
          <w:color w:val="191E00"/>
        </w:rPr>
        <w:br/>
        <w:t xml:space="preserve">Διεύθυνση παραγωγής: Ελένη Ντάφλου, Βάσια Λιανού </w:t>
      </w:r>
      <w:r>
        <w:rPr>
          <w:rFonts w:ascii="Arial Narrow" w:eastAsia="Times New Roman" w:hAnsi="Arial Narrow"/>
          <w:color w:val="191E00"/>
        </w:rPr>
        <w:br/>
        <w:t>Σκηνοθεσία: Γιάννης Γεωργιουδάκης, Χριστόφορος Γκλεζάκος</w:t>
      </w:r>
    </w:p>
    <w:p w14:paraId="53EAD2EC"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1C45263">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3996B6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FBABE57">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Newsroom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Ο Γιώργος Σιαδήμας και το «Newsroom»,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«Newsroom»,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Σιαδήμας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3D367720" w14:textId="77777777" w:rsidR="00252A09" w:rsidRDefault="00252A09" w:rsidP="00BE7B61">
      <w:pPr>
        <w:jc w:val="center"/>
        <w:rPr>
          <w:rFonts w:ascii="Arial Narrow" w:eastAsia="Times New Roman" w:hAnsi="Arial Narrow"/>
          <w:b/>
          <w:bCs/>
          <w:color w:val="810513"/>
        </w:rPr>
      </w:pPr>
    </w:p>
    <w:p w14:paraId="0642F4F0"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13/11/2026</w:t>
      </w:r>
    </w:p>
    <w:p w14:paraId="1D7C95C2" w14:textId="77777777" w:rsidR="004653A6" w:rsidRDefault="004653A6">
      <w:pPr>
        <w:rPr>
          <w:rFonts w:ascii="Arial Narrow" w:eastAsia="Times New Roman" w:hAnsi="Arial Narrow"/>
          <w:color w:val="191E00"/>
        </w:rPr>
      </w:pPr>
    </w:p>
    <w:p w14:paraId="4F89E4C7"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8C11B08">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67FD24D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057B36">
        <w:rPr>
          <w:rFonts w:ascii="Arial Narrow" w:eastAsia="Times New Roman" w:hAnsi="Arial Narrow"/>
          <w:color w:val="191E00"/>
        </w:rPr>
        <w:t>ΕΡΤ</w:t>
      </w:r>
      <w:r w:rsidR="00057B36">
        <w:rPr>
          <w:rFonts w:ascii="Arial Narrow" w:eastAsia="Times New Roman" w:hAnsi="Arial Narrow"/>
          <w:color w:val="191E00"/>
          <w:lang w:val="en-US"/>
        </w:rPr>
        <w:t>news</w:t>
      </w:r>
      <w:r w:rsidR="00057B36">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336D2C1">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Now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Παπαθανασίου και η Έλλη Κασόλη, στο «Live Now»,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Παπαθανασίου και η Έλλη Κασόλη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Παπαθανασίου, Έλλη Κασόλη </w:t>
      </w:r>
    </w:p>
    <w:p w14:paraId="5699E44E"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894260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F3E409E"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w:t>
      </w:r>
      <w:r w:rsidR="00057B36">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6829A5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51BB5D33" w14:textId="77777777" w:rsidR="00320D0E" w:rsidRDefault="00320D0E" w:rsidP="00320D0E">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13/11/2026</w:t>
      </w:r>
    </w:p>
    <w:p w14:paraId="6EE799C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4B684C0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Τα γεγονότα χωρίς ωραιοποιήσεις, οι ερωτήσεις χωρίς περιστροφές και οι απαντήσεις χωρίς υπεκφυγές. Καθημερινά στις 16:00, η Αδαμαντία Λιόλιου και η Βελίκα Καραβάλτσιου,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Βελίκα Καραβάλτσιου </w:t>
      </w:r>
    </w:p>
    <w:p w14:paraId="6984F9C6"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7CF67CF">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ACE2FE4">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Γεωργία Σκιτζή και Γεωργία Σαδανά</w:t>
      </w:r>
      <w:r>
        <w:rPr>
          <w:rFonts w:ascii="Arial Narrow" w:eastAsia="Times New Roman" w:hAnsi="Arial Narrow"/>
          <w:color w:val="191E00"/>
        </w:rPr>
        <w:t xml:space="preserve"> </w:t>
      </w:r>
    </w:p>
    <w:p w14:paraId="102E970C" w14:textId="77777777" w:rsidR="004653A6" w:rsidRDefault="004149BB">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5412708">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2772F1">
        <w:rPr>
          <w:rFonts w:ascii="Arial Narrow" w:eastAsia="Times New Roman" w:hAnsi="Arial Narrow"/>
          <w:color w:val="191E00"/>
        </w:rPr>
        <w:t>Θοδωρής Βαμβακάρης και ο Τάκης Γιαννούτσος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1BF34858" w14:textId="77777777" w:rsidR="00320D0E" w:rsidRDefault="00320D0E" w:rsidP="00320D0E">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13/11/2026</w:t>
      </w:r>
    </w:p>
    <w:p w14:paraId="49125FA1" w14:textId="77777777" w:rsidR="00EF6DC8" w:rsidRPr="00530A34" w:rsidRDefault="00EF6DC8" w:rsidP="003836B7">
      <w:pPr>
        <w:spacing w:after="240"/>
        <w:jc w:val="both"/>
        <w:divId w:val="575745200"/>
        <w:rPr>
          <w:rFonts w:ascii="Arial Narrow" w:eastAsia="Times New Roman" w:hAnsi="Arial Narrow"/>
          <w:color w:val="191E00"/>
          <w:lang w:val="en-US"/>
        </w:rPr>
      </w:pPr>
    </w:p>
    <w:p w14:paraId="402D5C2B"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Διεύθυνση παραγωγής: Χρήστος Γλυμής, Ηλίας Φλωριώτης</w:t>
      </w:r>
    </w:p>
    <w:p w14:paraId="7477B559"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Σκηνοθεσία: Παναγιώτης Αυγτζόγλου</w:t>
      </w:r>
    </w:p>
    <w:p w14:paraId="789DE967"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Αρχισυνταξία: Ματούλα Κουστένη</w:t>
      </w:r>
    </w:p>
    <w:p w14:paraId="7E3172CA"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Συντακτική ομάδα: Βάνα Κράβαρη, Εύα Σεϊντή</w:t>
      </w:r>
    </w:p>
    <w:p w14:paraId="653CEF2C" w14:textId="42597D8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Επιμέλεια βίντεο: Ανδρέας Σπανός</w:t>
      </w:r>
    </w:p>
    <w:p w14:paraId="44340BC4" w14:textId="77777777" w:rsidR="004653A6" w:rsidRDefault="004149BB">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30569810">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9CCE30"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5147D5A">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r>
              <w:rPr>
                <w:rFonts w:ascii="Arial Narrow" w:eastAsia="Times New Roman" w:hAnsi="Arial Narrow"/>
                <w:b/>
                <w:bCs/>
                <w:color w:val="053E62"/>
              </w:rPr>
              <w:t>ERTflix</w:t>
            </w:r>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Off the Record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«Off the Record»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Τρεις έμπειροι δημοσιογράφοι, πολιτικοί συντάκτες, ο Άγγελος Μόσχοβας, η Λίδα Μπόλα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Μόσχοβας, Λίδα Μπόλα, Βαγγέλης Παπαδημητρίου </w:t>
      </w:r>
    </w:p>
    <w:p w14:paraId="6FE576B0"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5A5AD959">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358946D5"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C29EF">
        <w:rPr>
          <w:rFonts w:ascii="Arial Narrow" w:eastAsia="Times New Roman" w:hAnsi="Arial Narrow"/>
          <w:b/>
          <w:bCs/>
          <w:color w:val="191E00"/>
          <w:lang w:val="en-US"/>
        </w:rPr>
        <w:t>Istorima</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1742C38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2D3248A2" w14:textId="42B8A4C6"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193D99" w14:textId="77777777" w:rsidR="004653A6" w:rsidRDefault="004653A6">
      <w:pPr>
        <w:rPr>
          <w:rFonts w:ascii="Arial Narrow" w:eastAsia="Times New Roman" w:hAnsi="Arial Narrow"/>
          <w:color w:val="191E00"/>
        </w:rPr>
      </w:pPr>
    </w:p>
    <w:p w14:paraId="4C5D131D" w14:textId="77777777" w:rsidR="004653A6" w:rsidRDefault="004149BB">
      <w:pPr>
        <w:jc w:val="center"/>
        <w:rPr>
          <w:rFonts w:ascii="Arial Narrow" w:eastAsia="Times New Roman" w:hAnsi="Arial Narrow"/>
          <w:color w:val="191E00"/>
        </w:rPr>
      </w:pPr>
      <w:r>
        <w:rPr>
          <w:rFonts w:ascii="Arial Narrow" w:eastAsia="Times New Roman" w:hAnsi="Arial Narrow"/>
          <w:color w:val="191E00"/>
        </w:rPr>
        <w:pict w14:anchorId="00EA5D82">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08CB3" w14:textId="77777777" w:rsidR="004149BB" w:rsidRDefault="004149BB" w:rsidP="00DE1DEA">
      <w:r>
        <w:separator/>
      </w:r>
    </w:p>
  </w:endnote>
  <w:endnote w:type="continuationSeparator" w:id="0">
    <w:p w14:paraId="300F0200" w14:textId="77777777" w:rsidR="004149BB" w:rsidRDefault="004149BB"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27C10" w14:textId="77777777" w:rsidR="004149BB" w:rsidRDefault="004149BB" w:rsidP="00DE1DEA">
      <w:r>
        <w:separator/>
      </w:r>
    </w:p>
  </w:footnote>
  <w:footnote w:type="continuationSeparator" w:id="0">
    <w:p w14:paraId="57311977" w14:textId="77777777" w:rsidR="004149BB" w:rsidRDefault="004149BB"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57B36"/>
    <w:rsid w:val="00060094"/>
    <w:rsid w:val="0006443B"/>
    <w:rsid w:val="000812BB"/>
    <w:rsid w:val="000B2848"/>
    <w:rsid w:val="000D6CC9"/>
    <w:rsid w:val="000F2C90"/>
    <w:rsid w:val="00101D49"/>
    <w:rsid w:val="001432CB"/>
    <w:rsid w:val="00150949"/>
    <w:rsid w:val="0016495D"/>
    <w:rsid w:val="00177C41"/>
    <w:rsid w:val="001D03A8"/>
    <w:rsid w:val="00252A09"/>
    <w:rsid w:val="00276B1F"/>
    <w:rsid w:val="002772F1"/>
    <w:rsid w:val="002A4F8F"/>
    <w:rsid w:val="002C2FB5"/>
    <w:rsid w:val="00320029"/>
    <w:rsid w:val="00320D0E"/>
    <w:rsid w:val="00326DC7"/>
    <w:rsid w:val="0033729C"/>
    <w:rsid w:val="003612A6"/>
    <w:rsid w:val="0038057E"/>
    <w:rsid w:val="003836B7"/>
    <w:rsid w:val="0039449F"/>
    <w:rsid w:val="003C14D9"/>
    <w:rsid w:val="003C7E29"/>
    <w:rsid w:val="003D4886"/>
    <w:rsid w:val="004149BB"/>
    <w:rsid w:val="00443961"/>
    <w:rsid w:val="00461BEC"/>
    <w:rsid w:val="004653A6"/>
    <w:rsid w:val="00495523"/>
    <w:rsid w:val="004D1049"/>
    <w:rsid w:val="004E0CF0"/>
    <w:rsid w:val="004F3E93"/>
    <w:rsid w:val="004F550B"/>
    <w:rsid w:val="004F74B2"/>
    <w:rsid w:val="005075B9"/>
    <w:rsid w:val="005244F3"/>
    <w:rsid w:val="00530A34"/>
    <w:rsid w:val="00555F7A"/>
    <w:rsid w:val="00572751"/>
    <w:rsid w:val="005C4C3A"/>
    <w:rsid w:val="00646630"/>
    <w:rsid w:val="006A0FD9"/>
    <w:rsid w:val="006B6425"/>
    <w:rsid w:val="006E3C6C"/>
    <w:rsid w:val="00710940"/>
    <w:rsid w:val="0074132D"/>
    <w:rsid w:val="0075490F"/>
    <w:rsid w:val="00765FC9"/>
    <w:rsid w:val="007742D5"/>
    <w:rsid w:val="0079179A"/>
    <w:rsid w:val="007A3D79"/>
    <w:rsid w:val="00801716"/>
    <w:rsid w:val="00897550"/>
    <w:rsid w:val="008F22E4"/>
    <w:rsid w:val="009253BA"/>
    <w:rsid w:val="009311FD"/>
    <w:rsid w:val="009516F1"/>
    <w:rsid w:val="00964FEA"/>
    <w:rsid w:val="009862FE"/>
    <w:rsid w:val="00995340"/>
    <w:rsid w:val="00995861"/>
    <w:rsid w:val="009A4433"/>
    <w:rsid w:val="009C29EF"/>
    <w:rsid w:val="009E3E51"/>
    <w:rsid w:val="00A66D9D"/>
    <w:rsid w:val="00A924F9"/>
    <w:rsid w:val="00AC1F0D"/>
    <w:rsid w:val="00AC7F1A"/>
    <w:rsid w:val="00B110A3"/>
    <w:rsid w:val="00B23CDC"/>
    <w:rsid w:val="00B329C5"/>
    <w:rsid w:val="00B424C0"/>
    <w:rsid w:val="00B62689"/>
    <w:rsid w:val="00BC141A"/>
    <w:rsid w:val="00BE159B"/>
    <w:rsid w:val="00BE4E95"/>
    <w:rsid w:val="00BE6979"/>
    <w:rsid w:val="00BE7B61"/>
    <w:rsid w:val="00C20E70"/>
    <w:rsid w:val="00C2370C"/>
    <w:rsid w:val="00C356CB"/>
    <w:rsid w:val="00C913A3"/>
    <w:rsid w:val="00CA16B9"/>
    <w:rsid w:val="00CA4003"/>
    <w:rsid w:val="00CC0ACD"/>
    <w:rsid w:val="00D22C5C"/>
    <w:rsid w:val="00D26344"/>
    <w:rsid w:val="00D3093D"/>
    <w:rsid w:val="00D86520"/>
    <w:rsid w:val="00D913E3"/>
    <w:rsid w:val="00DB5060"/>
    <w:rsid w:val="00DD7C83"/>
    <w:rsid w:val="00DE1DEA"/>
    <w:rsid w:val="00E20561"/>
    <w:rsid w:val="00E2069C"/>
    <w:rsid w:val="00E303FB"/>
    <w:rsid w:val="00E32ED3"/>
    <w:rsid w:val="00E846F1"/>
    <w:rsid w:val="00EA17C3"/>
    <w:rsid w:val="00EC1EA0"/>
    <w:rsid w:val="00EE40A8"/>
    <w:rsid w:val="00EF6DC8"/>
    <w:rsid w:val="00F05CD0"/>
    <w:rsid w:val="00F375BE"/>
    <w:rsid w:val="00FC4DF0"/>
    <w:rsid w:val="00FE2B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 w:type="paragraph" w:styleId="a5">
    <w:name w:val="No Spacing"/>
    <w:uiPriority w:val="1"/>
    <w:qFormat/>
    <w:rsid w:val="00EF6D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28</Pages>
  <Words>7854</Words>
  <Characters>42416</Characters>
  <Application>Microsoft Office Word</Application>
  <DocSecurity>0</DocSecurity>
  <Lines>353</Lines>
  <Paragraphs>100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Nikoleta Galati</cp:lastModifiedBy>
  <cp:revision>86</cp:revision>
  <dcterms:created xsi:type="dcterms:W3CDTF">2026-08-27T09:05:00Z</dcterms:created>
  <dcterms:modified xsi:type="dcterms:W3CDTF">2026-10-27T14:33:00Z</dcterms:modified>
</cp:coreProperties>
</file>